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0BFC" w14:textId="77777777" w:rsidR="00A9728B" w:rsidRDefault="00922DFD" w:rsidP="00A9728B">
      <w:pPr>
        <w:pStyle w:val="BodyText"/>
        <w:spacing w:before="92"/>
        <w:ind w:right="4" w:firstLine="840"/>
        <w:jc w:val="center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23F4AE1F" wp14:editId="6334260D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1310670" cy="1197808"/>
            <wp:effectExtent l="0" t="0" r="3810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70" cy="119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Friends of School</w:t>
      </w:r>
    </w:p>
    <w:p w14:paraId="1F7E6FF3" w14:textId="77777777" w:rsidR="00A9728B" w:rsidRDefault="00922DFD" w:rsidP="00A9728B">
      <w:pPr>
        <w:pStyle w:val="BodyText"/>
        <w:spacing w:before="92"/>
        <w:ind w:right="4" w:firstLine="840"/>
        <w:jc w:val="center"/>
      </w:pPr>
      <w:proofErr w:type="spellStart"/>
      <w:r>
        <w:t>Milborne</w:t>
      </w:r>
      <w:proofErr w:type="spellEnd"/>
      <w:r>
        <w:t xml:space="preserve"> St Andrew First School</w:t>
      </w:r>
    </w:p>
    <w:p w14:paraId="27F94816" w14:textId="06EFEC72" w:rsidR="00A9728B" w:rsidRDefault="00922DFD" w:rsidP="00A9728B">
      <w:pPr>
        <w:pStyle w:val="BodyText"/>
        <w:spacing w:before="92"/>
        <w:ind w:right="4" w:firstLine="840"/>
        <w:jc w:val="center"/>
      </w:pPr>
      <w:r>
        <w:t>Minutes of committee meeti</w:t>
      </w:r>
      <w:r w:rsidR="007606FF">
        <w:t xml:space="preserve">ng </w:t>
      </w:r>
      <w:r w:rsidR="00E52C96">
        <w:t>–</w:t>
      </w:r>
      <w:r w:rsidR="007606FF">
        <w:t xml:space="preserve"> </w:t>
      </w:r>
      <w:r w:rsidR="0076499A">
        <w:t>8</w:t>
      </w:r>
      <w:r w:rsidR="00E52C96" w:rsidRPr="00E52C96">
        <w:rPr>
          <w:vertAlign w:val="superscript"/>
        </w:rPr>
        <w:t>th</w:t>
      </w:r>
      <w:r w:rsidR="00E52C96">
        <w:t xml:space="preserve"> </w:t>
      </w:r>
      <w:r w:rsidR="0076499A">
        <w:t>November</w:t>
      </w:r>
      <w:r>
        <w:t xml:space="preserve"> 202</w:t>
      </w:r>
      <w:r w:rsidR="00E52C96">
        <w:t>1</w:t>
      </w:r>
    </w:p>
    <w:p w14:paraId="2E820222" w14:textId="54DB1BAF" w:rsidR="008B6D97" w:rsidRDefault="0076499A" w:rsidP="00A9728B">
      <w:pPr>
        <w:pStyle w:val="BodyText"/>
        <w:spacing w:before="92"/>
        <w:ind w:right="4" w:firstLine="840"/>
        <w:jc w:val="center"/>
      </w:pPr>
      <w:r>
        <w:t>At The Royal Oak &amp; via Zoom</w:t>
      </w:r>
    </w:p>
    <w:p w14:paraId="6AE887C7" w14:textId="75ADBE3F" w:rsidR="00922DFD" w:rsidRDefault="00922DFD" w:rsidP="00922DFD">
      <w:pPr>
        <w:pStyle w:val="BodyText"/>
        <w:spacing w:line="276" w:lineRule="exact"/>
        <w:ind w:left="2357"/>
      </w:pPr>
    </w:p>
    <w:p w14:paraId="256878E4" w14:textId="33F27C00" w:rsidR="00922DFD" w:rsidRDefault="00922DFD" w:rsidP="00922DFD">
      <w:pPr>
        <w:pStyle w:val="BodyText"/>
        <w:spacing w:line="276" w:lineRule="exact"/>
        <w:ind w:left="2357"/>
      </w:pPr>
    </w:p>
    <w:p w14:paraId="788BD62D" w14:textId="77777777" w:rsidR="00922DFD" w:rsidRDefault="00922DFD" w:rsidP="00922DFD">
      <w:pPr>
        <w:pStyle w:val="BodyText"/>
        <w:spacing w:line="276" w:lineRule="exact"/>
        <w:ind w:left="235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2DFD" w:rsidRPr="002D088D" w14:paraId="6A112BFB" w14:textId="77777777" w:rsidTr="00922DFD">
        <w:tc>
          <w:tcPr>
            <w:tcW w:w="3116" w:type="dxa"/>
          </w:tcPr>
          <w:p w14:paraId="585E48E5" w14:textId="16768208" w:rsidR="00922DFD" w:rsidRPr="002D088D" w:rsidRDefault="00922DFD" w:rsidP="00922DFD">
            <w:pPr>
              <w:rPr>
                <w:rFonts w:ascii="Arial" w:hAnsi="Arial" w:cs="Arial"/>
                <w:b/>
                <w:bCs/>
              </w:rPr>
            </w:pPr>
            <w:r w:rsidRPr="002D088D">
              <w:rPr>
                <w:rFonts w:ascii="Arial" w:hAnsi="Arial" w:cs="Arial"/>
                <w:b/>
                <w:bCs/>
              </w:rPr>
              <w:t>Present</w:t>
            </w:r>
          </w:p>
        </w:tc>
        <w:tc>
          <w:tcPr>
            <w:tcW w:w="3117" w:type="dxa"/>
          </w:tcPr>
          <w:p w14:paraId="341F5069" w14:textId="77777777" w:rsidR="00922DFD" w:rsidRPr="002D088D" w:rsidRDefault="00922DFD" w:rsidP="00922DF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05C901B" w14:textId="5A76AF31" w:rsidR="00922DFD" w:rsidRPr="002D088D" w:rsidRDefault="00922DFD" w:rsidP="00922DFD">
            <w:pPr>
              <w:rPr>
                <w:rFonts w:ascii="Arial" w:hAnsi="Arial" w:cs="Arial"/>
                <w:b/>
                <w:bCs/>
              </w:rPr>
            </w:pPr>
            <w:r w:rsidRPr="002D088D">
              <w:rPr>
                <w:rFonts w:ascii="Arial" w:hAnsi="Arial" w:cs="Arial"/>
                <w:b/>
                <w:bCs/>
              </w:rPr>
              <w:t>Apologies</w:t>
            </w:r>
          </w:p>
        </w:tc>
      </w:tr>
      <w:tr w:rsidR="00922DFD" w:rsidRPr="002D088D" w14:paraId="65AA5E9E" w14:textId="77777777" w:rsidTr="00922DFD">
        <w:tc>
          <w:tcPr>
            <w:tcW w:w="3116" w:type="dxa"/>
          </w:tcPr>
          <w:p w14:paraId="44E43844" w14:textId="77777777" w:rsidR="00922DFD" w:rsidRPr="002D088D" w:rsidRDefault="00922DFD" w:rsidP="00922DFD">
            <w:pPr>
              <w:rPr>
                <w:rFonts w:ascii="Arial" w:hAnsi="Arial" w:cs="Arial"/>
              </w:rPr>
            </w:pPr>
          </w:p>
          <w:p w14:paraId="715E550F" w14:textId="45026018" w:rsidR="00922DFD" w:rsidRPr="002D088D" w:rsidRDefault="00922DFD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Marie Chappell</w:t>
            </w:r>
            <w:r w:rsidR="00DC0057">
              <w:rPr>
                <w:rFonts w:ascii="Arial" w:hAnsi="Arial" w:cs="Arial"/>
              </w:rPr>
              <w:t xml:space="preserve"> - minutes</w:t>
            </w:r>
            <w:r w:rsidR="007A5B17" w:rsidRPr="002D088D">
              <w:rPr>
                <w:rFonts w:ascii="Arial" w:hAnsi="Arial" w:cs="Arial"/>
              </w:rPr>
              <w:t xml:space="preserve"> (MC)</w:t>
            </w:r>
          </w:p>
          <w:p w14:paraId="24B21D8C" w14:textId="3CE46C1E" w:rsidR="00922DFD" w:rsidRPr="002D088D" w:rsidRDefault="00922DFD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Natalie Dennis</w:t>
            </w:r>
            <w:r w:rsidR="007A5B17" w:rsidRPr="002D088D">
              <w:rPr>
                <w:rFonts w:ascii="Arial" w:hAnsi="Arial" w:cs="Arial"/>
              </w:rPr>
              <w:t xml:space="preserve"> (ND)</w:t>
            </w:r>
          </w:p>
          <w:p w14:paraId="60243E87" w14:textId="338F45B5" w:rsidR="00922DFD" w:rsidRDefault="00922DFD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Bill Britton</w:t>
            </w:r>
            <w:r w:rsidR="007A5B17" w:rsidRPr="002D088D">
              <w:rPr>
                <w:rFonts w:ascii="Arial" w:hAnsi="Arial" w:cs="Arial"/>
              </w:rPr>
              <w:t xml:space="preserve"> (BB)</w:t>
            </w:r>
          </w:p>
          <w:p w14:paraId="2734D9A4" w14:textId="37C249A0" w:rsidR="005529C8" w:rsidRPr="002D088D" w:rsidRDefault="005529C8" w:rsidP="00922DFD">
            <w:pPr>
              <w:rPr>
                <w:rFonts w:ascii="Arial" w:hAnsi="Arial" w:cs="Arial"/>
              </w:rPr>
            </w:pPr>
          </w:p>
          <w:p w14:paraId="2FD123A9" w14:textId="0821616C" w:rsidR="00922DFD" w:rsidRPr="002D088D" w:rsidRDefault="00922DFD" w:rsidP="00922DFD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B729BF7" w14:textId="77777777" w:rsidR="00922DFD" w:rsidRPr="002D088D" w:rsidRDefault="00922DFD" w:rsidP="00922DFD">
            <w:pPr>
              <w:rPr>
                <w:rFonts w:ascii="Arial" w:hAnsi="Arial" w:cs="Arial"/>
              </w:rPr>
            </w:pPr>
          </w:p>
          <w:p w14:paraId="2D85174E" w14:textId="74028624" w:rsidR="00922DFD" w:rsidRPr="002D088D" w:rsidRDefault="00922DFD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Dione Andrews</w:t>
            </w:r>
            <w:r w:rsidR="007A5B17" w:rsidRPr="002D088D">
              <w:rPr>
                <w:rFonts w:ascii="Arial" w:hAnsi="Arial" w:cs="Arial"/>
              </w:rPr>
              <w:t xml:space="preserve"> (DA)</w:t>
            </w:r>
          </w:p>
          <w:p w14:paraId="65D06F96" w14:textId="6C48257F" w:rsidR="00DA156C" w:rsidRPr="002D088D" w:rsidRDefault="00DA156C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Clare Pavey (CP)</w:t>
            </w:r>
            <w:r w:rsidR="005529C8">
              <w:rPr>
                <w:rFonts w:ascii="Arial" w:hAnsi="Arial" w:cs="Arial"/>
              </w:rPr>
              <w:t xml:space="preserve"> via zoom</w:t>
            </w:r>
          </w:p>
          <w:p w14:paraId="0551DE51" w14:textId="60A0AEF0" w:rsidR="00922DFD" w:rsidRPr="002D088D" w:rsidRDefault="005D0E84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Leanne Brown (LB)</w:t>
            </w:r>
            <w:r w:rsidR="005529C8">
              <w:rPr>
                <w:rFonts w:ascii="Arial" w:hAnsi="Arial" w:cs="Arial"/>
              </w:rPr>
              <w:t xml:space="preserve"> via zoom</w:t>
            </w:r>
          </w:p>
        </w:tc>
        <w:tc>
          <w:tcPr>
            <w:tcW w:w="3117" w:type="dxa"/>
          </w:tcPr>
          <w:p w14:paraId="500E9602" w14:textId="77777777" w:rsidR="00922DFD" w:rsidRPr="002D088D" w:rsidRDefault="00922DFD" w:rsidP="00922DFD">
            <w:pPr>
              <w:rPr>
                <w:rFonts w:ascii="Arial" w:hAnsi="Arial" w:cs="Arial"/>
              </w:rPr>
            </w:pPr>
          </w:p>
          <w:p w14:paraId="0170F7BB" w14:textId="77777777" w:rsidR="007606FF" w:rsidRDefault="007606FF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Fran Porter</w:t>
            </w:r>
          </w:p>
          <w:p w14:paraId="30CA8DB0" w14:textId="08E01F41" w:rsidR="00D97696" w:rsidRPr="002D088D" w:rsidRDefault="005529C8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Kate O’Kelly</w:t>
            </w:r>
          </w:p>
        </w:tc>
      </w:tr>
    </w:tbl>
    <w:p w14:paraId="14386239" w14:textId="77777777" w:rsidR="00A9728B" w:rsidRPr="002D088D" w:rsidRDefault="00A9728B" w:rsidP="00922DFD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097"/>
        <w:gridCol w:w="7829"/>
        <w:gridCol w:w="1559"/>
      </w:tblGrid>
      <w:tr w:rsidR="00922DFD" w:rsidRPr="002D088D" w14:paraId="28FAE873" w14:textId="77777777" w:rsidTr="48F0FDD5">
        <w:tc>
          <w:tcPr>
            <w:tcW w:w="1097" w:type="dxa"/>
          </w:tcPr>
          <w:p w14:paraId="3BD1606E" w14:textId="7D8A1741" w:rsidR="00922DFD" w:rsidRPr="002D088D" w:rsidRDefault="00922DFD" w:rsidP="00922DFD">
            <w:pPr>
              <w:rPr>
                <w:rFonts w:ascii="Arial" w:hAnsi="Arial" w:cs="Arial"/>
                <w:b/>
                <w:bCs/>
              </w:rPr>
            </w:pPr>
            <w:r w:rsidRPr="002D088D">
              <w:rPr>
                <w:rFonts w:ascii="Arial" w:hAnsi="Arial" w:cs="Arial"/>
                <w:b/>
                <w:bCs/>
              </w:rPr>
              <w:t>Agenda Item</w:t>
            </w:r>
          </w:p>
        </w:tc>
        <w:tc>
          <w:tcPr>
            <w:tcW w:w="7829" w:type="dxa"/>
          </w:tcPr>
          <w:p w14:paraId="6A6D41B6" w14:textId="59C89D42" w:rsidR="00922DFD" w:rsidRPr="002D088D" w:rsidRDefault="00922DFD" w:rsidP="00922DFD">
            <w:pPr>
              <w:rPr>
                <w:rFonts w:ascii="Arial" w:hAnsi="Arial" w:cs="Arial"/>
                <w:b/>
                <w:bCs/>
              </w:rPr>
            </w:pPr>
            <w:r w:rsidRPr="002D088D">
              <w:rPr>
                <w:rFonts w:ascii="Arial" w:hAnsi="Arial" w:cs="Arial"/>
                <w:b/>
                <w:bCs/>
              </w:rPr>
              <w:t>Details</w:t>
            </w:r>
          </w:p>
        </w:tc>
        <w:tc>
          <w:tcPr>
            <w:tcW w:w="1559" w:type="dxa"/>
          </w:tcPr>
          <w:p w14:paraId="7C7ED694" w14:textId="0ACF0A6F" w:rsidR="00922DFD" w:rsidRPr="002D088D" w:rsidRDefault="00922DFD" w:rsidP="00922DFD">
            <w:pPr>
              <w:rPr>
                <w:rFonts w:ascii="Arial" w:hAnsi="Arial" w:cs="Arial"/>
                <w:b/>
                <w:bCs/>
              </w:rPr>
            </w:pPr>
            <w:r w:rsidRPr="002D088D">
              <w:rPr>
                <w:rFonts w:ascii="Arial" w:hAnsi="Arial" w:cs="Arial"/>
                <w:b/>
                <w:bCs/>
              </w:rPr>
              <w:t>Action For</w:t>
            </w:r>
          </w:p>
        </w:tc>
      </w:tr>
      <w:tr w:rsidR="00922DFD" w:rsidRPr="002D088D" w14:paraId="0D9831D4" w14:textId="77777777" w:rsidTr="48F0FDD5">
        <w:tc>
          <w:tcPr>
            <w:tcW w:w="1097" w:type="dxa"/>
          </w:tcPr>
          <w:p w14:paraId="3CB440D8" w14:textId="27DA3F5F" w:rsidR="00922DFD" w:rsidRPr="002D088D" w:rsidRDefault="00922DFD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1.</w:t>
            </w:r>
          </w:p>
        </w:tc>
        <w:tc>
          <w:tcPr>
            <w:tcW w:w="7829" w:type="dxa"/>
          </w:tcPr>
          <w:p w14:paraId="2E10ED1C" w14:textId="77777777" w:rsidR="001A6801" w:rsidRPr="002D088D" w:rsidRDefault="00922DFD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  <w:b/>
                <w:bCs/>
              </w:rPr>
              <w:t>Apologies</w:t>
            </w:r>
            <w:r w:rsidRPr="002D088D">
              <w:rPr>
                <w:rFonts w:ascii="Arial" w:hAnsi="Arial" w:cs="Arial"/>
              </w:rPr>
              <w:t xml:space="preserve"> </w:t>
            </w:r>
          </w:p>
          <w:p w14:paraId="2C459A71" w14:textId="73BA27BC" w:rsidR="00922DFD" w:rsidRPr="002D088D" w:rsidRDefault="001A6801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R</w:t>
            </w:r>
            <w:r w:rsidR="00922DFD" w:rsidRPr="002D088D">
              <w:rPr>
                <w:rFonts w:ascii="Arial" w:hAnsi="Arial" w:cs="Arial"/>
              </w:rPr>
              <w:t>eceived and noted above.</w:t>
            </w:r>
          </w:p>
          <w:p w14:paraId="6A2879BB" w14:textId="483ECCDA" w:rsidR="00922DFD" w:rsidRPr="002D088D" w:rsidRDefault="00922DFD" w:rsidP="00922DF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B63F69" w14:textId="77777777" w:rsidR="00922DFD" w:rsidRDefault="00922DFD" w:rsidP="00922DFD">
            <w:pPr>
              <w:rPr>
                <w:rFonts w:ascii="Arial" w:hAnsi="Arial" w:cs="Arial"/>
              </w:rPr>
            </w:pPr>
          </w:p>
          <w:p w14:paraId="2DD2DDEA" w14:textId="08D6137C" w:rsidR="00415534" w:rsidRPr="002D088D" w:rsidRDefault="00415534" w:rsidP="00922DFD">
            <w:pPr>
              <w:rPr>
                <w:rFonts w:ascii="Arial" w:hAnsi="Arial" w:cs="Arial"/>
              </w:rPr>
            </w:pPr>
          </w:p>
        </w:tc>
      </w:tr>
      <w:tr w:rsidR="00922DFD" w:rsidRPr="002D088D" w14:paraId="031C3AE6" w14:textId="77777777" w:rsidTr="48F0FDD5">
        <w:tc>
          <w:tcPr>
            <w:tcW w:w="1097" w:type="dxa"/>
          </w:tcPr>
          <w:p w14:paraId="22BC40FF" w14:textId="4D91A3BF" w:rsidR="00922DFD" w:rsidRPr="002D088D" w:rsidRDefault="00922DFD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2</w:t>
            </w:r>
            <w:r w:rsidR="001A6801" w:rsidRPr="002D088D">
              <w:rPr>
                <w:rFonts w:ascii="Arial" w:hAnsi="Arial" w:cs="Arial"/>
              </w:rPr>
              <w:t>.</w:t>
            </w:r>
          </w:p>
        </w:tc>
        <w:tc>
          <w:tcPr>
            <w:tcW w:w="7829" w:type="dxa"/>
          </w:tcPr>
          <w:p w14:paraId="7A1AC09F" w14:textId="77777777" w:rsidR="001A6801" w:rsidRPr="002D088D" w:rsidRDefault="001057EF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  <w:b/>
                <w:bCs/>
              </w:rPr>
              <w:t>Minutes of last meeting</w:t>
            </w:r>
            <w:r w:rsidRPr="002D088D">
              <w:rPr>
                <w:rFonts w:ascii="Arial" w:hAnsi="Arial" w:cs="Arial"/>
              </w:rPr>
              <w:t xml:space="preserve"> </w:t>
            </w:r>
          </w:p>
          <w:p w14:paraId="0626B67B" w14:textId="2297CE31" w:rsidR="001057EF" w:rsidRPr="002D088D" w:rsidRDefault="48F0FDD5" w:rsidP="00922DFD">
            <w:pPr>
              <w:rPr>
                <w:rFonts w:ascii="Arial" w:hAnsi="Arial" w:cs="Arial"/>
              </w:rPr>
            </w:pPr>
            <w:r w:rsidRPr="48F0FDD5">
              <w:rPr>
                <w:rFonts w:ascii="Arial" w:hAnsi="Arial" w:cs="Arial"/>
              </w:rPr>
              <w:t xml:space="preserve">From </w:t>
            </w:r>
            <w:r w:rsidR="005529C8">
              <w:rPr>
                <w:rFonts w:ascii="Arial" w:hAnsi="Arial" w:cs="Arial"/>
              </w:rPr>
              <w:t>13</w:t>
            </w:r>
            <w:r w:rsidR="005529C8" w:rsidRPr="005529C8">
              <w:rPr>
                <w:rFonts w:ascii="Arial" w:hAnsi="Arial" w:cs="Arial"/>
                <w:vertAlign w:val="superscript"/>
              </w:rPr>
              <w:t>th</w:t>
            </w:r>
            <w:r w:rsidR="005529C8">
              <w:rPr>
                <w:rFonts w:ascii="Arial" w:hAnsi="Arial" w:cs="Arial"/>
              </w:rPr>
              <w:t xml:space="preserve"> September</w:t>
            </w:r>
            <w:r w:rsidRPr="48F0FDD5">
              <w:rPr>
                <w:rFonts w:ascii="Arial" w:hAnsi="Arial" w:cs="Arial"/>
              </w:rPr>
              <w:t xml:space="preserve"> were approved. </w:t>
            </w:r>
          </w:p>
          <w:p w14:paraId="2B164C35" w14:textId="0542B353" w:rsidR="00922DFD" w:rsidRPr="002D088D" w:rsidRDefault="00922DFD" w:rsidP="001A680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76515E" w14:textId="77777777" w:rsidR="00922DFD" w:rsidRPr="002D088D" w:rsidRDefault="00922DFD" w:rsidP="00922DFD">
            <w:pPr>
              <w:rPr>
                <w:rFonts w:ascii="Arial" w:hAnsi="Arial" w:cs="Arial"/>
              </w:rPr>
            </w:pPr>
          </w:p>
        </w:tc>
      </w:tr>
      <w:tr w:rsidR="001A6801" w:rsidRPr="002D088D" w14:paraId="7BA892C3" w14:textId="77777777" w:rsidTr="48F0FDD5">
        <w:tc>
          <w:tcPr>
            <w:tcW w:w="1097" w:type="dxa"/>
          </w:tcPr>
          <w:p w14:paraId="1CB1BF52" w14:textId="37110DF8" w:rsidR="001A6801" w:rsidRPr="002D088D" w:rsidRDefault="001A6801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3.</w:t>
            </w:r>
          </w:p>
        </w:tc>
        <w:tc>
          <w:tcPr>
            <w:tcW w:w="7829" w:type="dxa"/>
          </w:tcPr>
          <w:p w14:paraId="1F76A1BC" w14:textId="77777777" w:rsidR="001A6801" w:rsidRPr="002D088D" w:rsidRDefault="001A6801" w:rsidP="001A6801">
            <w:pPr>
              <w:rPr>
                <w:rFonts w:ascii="Arial" w:hAnsi="Arial" w:cs="Arial"/>
                <w:b/>
                <w:bCs/>
              </w:rPr>
            </w:pPr>
            <w:r w:rsidRPr="002D088D">
              <w:rPr>
                <w:rFonts w:ascii="Arial" w:hAnsi="Arial" w:cs="Arial"/>
                <w:b/>
                <w:bCs/>
              </w:rPr>
              <w:t xml:space="preserve">Matters arising </w:t>
            </w:r>
          </w:p>
          <w:p w14:paraId="26F8D419" w14:textId="5A268313" w:rsidR="001A6801" w:rsidRPr="002D088D" w:rsidRDefault="005529C8" w:rsidP="001A68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Nothing noted.</w:t>
            </w:r>
          </w:p>
          <w:p w14:paraId="6A0562A9" w14:textId="77777777" w:rsidR="001A6801" w:rsidRPr="002D088D" w:rsidRDefault="001A6801" w:rsidP="00922D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BA6DE3C" w14:textId="77777777" w:rsidR="001A6801" w:rsidRPr="002D088D" w:rsidRDefault="001A6801" w:rsidP="00922DFD">
            <w:pPr>
              <w:rPr>
                <w:rFonts w:ascii="Arial" w:hAnsi="Arial" w:cs="Arial"/>
              </w:rPr>
            </w:pPr>
          </w:p>
        </w:tc>
      </w:tr>
      <w:tr w:rsidR="00922DFD" w:rsidRPr="002D088D" w14:paraId="259C9386" w14:textId="77777777" w:rsidTr="48F0FDD5">
        <w:tc>
          <w:tcPr>
            <w:tcW w:w="1097" w:type="dxa"/>
          </w:tcPr>
          <w:p w14:paraId="6D0C426C" w14:textId="2B91E0B4" w:rsidR="00922DFD" w:rsidRPr="002D088D" w:rsidRDefault="005529C8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22DFD" w:rsidRPr="002D088D">
              <w:rPr>
                <w:rFonts w:ascii="Arial" w:hAnsi="Arial" w:cs="Arial"/>
              </w:rPr>
              <w:t>.</w:t>
            </w:r>
          </w:p>
        </w:tc>
        <w:tc>
          <w:tcPr>
            <w:tcW w:w="7829" w:type="dxa"/>
          </w:tcPr>
          <w:p w14:paraId="2A298911" w14:textId="12B9D2F3" w:rsidR="001057EF" w:rsidRPr="002D088D" w:rsidRDefault="00D32661" w:rsidP="00922D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 Balance Review</w:t>
            </w:r>
          </w:p>
          <w:p w14:paraId="2DD74AE5" w14:textId="45AB5DEF" w:rsidR="001A6801" w:rsidRDefault="00922DFD" w:rsidP="001A6801">
            <w:pPr>
              <w:jc w:val="both"/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Currently</w:t>
            </w:r>
            <w:r w:rsidR="001A6801" w:rsidRPr="002D088D">
              <w:rPr>
                <w:rFonts w:ascii="Arial" w:hAnsi="Arial" w:cs="Arial"/>
              </w:rPr>
              <w:t xml:space="preserve"> in account:</w:t>
            </w:r>
            <w:r w:rsidR="001057EF" w:rsidRPr="002D088D">
              <w:rPr>
                <w:rFonts w:ascii="Arial" w:hAnsi="Arial" w:cs="Arial"/>
              </w:rPr>
              <w:t xml:space="preserve"> £</w:t>
            </w:r>
            <w:r w:rsidR="005529C8">
              <w:rPr>
                <w:rFonts w:ascii="Arial" w:hAnsi="Arial" w:cs="Arial"/>
              </w:rPr>
              <w:t>5649.02</w:t>
            </w:r>
          </w:p>
          <w:p w14:paraId="5A3F7BE7" w14:textId="50814434" w:rsidR="00415534" w:rsidRDefault="00415534" w:rsidP="001A6801">
            <w:pPr>
              <w:jc w:val="both"/>
              <w:rPr>
                <w:rFonts w:ascii="Arial" w:hAnsi="Arial" w:cs="Arial"/>
              </w:rPr>
            </w:pPr>
          </w:p>
          <w:p w14:paraId="0A225F54" w14:textId="122B06AC" w:rsidR="00415534" w:rsidRDefault="00415534" w:rsidP="001A68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have recently banked £425 from the Halloween party and £</w:t>
            </w:r>
            <w:r w:rsidR="00F44842">
              <w:rPr>
                <w:rFonts w:ascii="Arial" w:hAnsi="Arial" w:cs="Arial"/>
              </w:rPr>
              <w:t>185 from the recent Jumble trail.</w:t>
            </w:r>
          </w:p>
          <w:p w14:paraId="17ABA305" w14:textId="2E99A293" w:rsidR="00F44842" w:rsidRDefault="00F44842" w:rsidP="001A6801">
            <w:pPr>
              <w:jc w:val="both"/>
              <w:rPr>
                <w:rFonts w:ascii="Arial" w:hAnsi="Arial" w:cs="Arial"/>
              </w:rPr>
            </w:pPr>
          </w:p>
          <w:p w14:paraId="56FEBE3D" w14:textId="35AAB5CA" w:rsidR="00F44842" w:rsidRDefault="00F44842" w:rsidP="00F44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payments from </w:t>
            </w:r>
            <w:proofErr w:type="spellStart"/>
            <w:r>
              <w:rPr>
                <w:rFonts w:ascii="Arial" w:hAnsi="Arial" w:cs="Arial"/>
              </w:rPr>
              <w:t>EasyFundraising</w:t>
            </w:r>
            <w:proofErr w:type="spellEnd"/>
            <w:r>
              <w:rPr>
                <w:rFonts w:ascii="Arial" w:hAnsi="Arial" w:cs="Arial"/>
              </w:rPr>
              <w:t xml:space="preserve">, AmazonSmile </w:t>
            </w:r>
            <w:proofErr w:type="gramStart"/>
            <w:r>
              <w:rPr>
                <w:rFonts w:ascii="Arial" w:hAnsi="Arial" w:cs="Arial"/>
              </w:rPr>
              <w:t xml:space="preserve">and  </w:t>
            </w:r>
            <w:proofErr w:type="spellStart"/>
            <w:r>
              <w:rPr>
                <w:rFonts w:ascii="Arial" w:hAnsi="Arial" w:cs="Arial"/>
              </w:rPr>
              <w:t>YourSchoolLottery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continue to be received.  </w:t>
            </w:r>
          </w:p>
          <w:p w14:paraId="0A5D2446" w14:textId="4554EB34" w:rsidR="00A4316E" w:rsidRPr="002D088D" w:rsidRDefault="00A4316E" w:rsidP="005529C8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25DD1D31" w14:textId="77777777" w:rsidR="00922DFD" w:rsidRDefault="00574D2C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BB</w:t>
            </w:r>
          </w:p>
          <w:p w14:paraId="0A87111E" w14:textId="77777777" w:rsidR="007606FF" w:rsidRDefault="007606FF" w:rsidP="00922DFD">
            <w:pPr>
              <w:rPr>
                <w:rFonts w:ascii="Arial" w:hAnsi="Arial" w:cs="Arial"/>
              </w:rPr>
            </w:pPr>
          </w:p>
          <w:p w14:paraId="2B175840" w14:textId="77777777" w:rsidR="007606FF" w:rsidRDefault="007606FF" w:rsidP="00922DFD">
            <w:pPr>
              <w:rPr>
                <w:rFonts w:ascii="Arial" w:hAnsi="Arial" w:cs="Arial"/>
              </w:rPr>
            </w:pPr>
          </w:p>
          <w:p w14:paraId="32453F5D" w14:textId="69CDEFD8" w:rsidR="00A4316E" w:rsidRPr="002D088D" w:rsidRDefault="00A4316E" w:rsidP="00922DFD">
            <w:pPr>
              <w:rPr>
                <w:rFonts w:ascii="Arial" w:hAnsi="Arial" w:cs="Arial"/>
              </w:rPr>
            </w:pPr>
          </w:p>
        </w:tc>
      </w:tr>
      <w:tr w:rsidR="00922DFD" w:rsidRPr="002D088D" w14:paraId="1637DFB7" w14:textId="77777777" w:rsidTr="48F0FDD5">
        <w:tc>
          <w:tcPr>
            <w:tcW w:w="1097" w:type="dxa"/>
          </w:tcPr>
          <w:p w14:paraId="02D45320" w14:textId="37D15DDC" w:rsidR="00922DFD" w:rsidRPr="002D088D" w:rsidRDefault="007A5B17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5.</w:t>
            </w:r>
          </w:p>
        </w:tc>
        <w:tc>
          <w:tcPr>
            <w:tcW w:w="7829" w:type="dxa"/>
          </w:tcPr>
          <w:p w14:paraId="4F6E3FD3" w14:textId="613B5AA3" w:rsidR="003639EF" w:rsidRDefault="005529C8" w:rsidP="00D3266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Feedback from recent </w:t>
            </w:r>
            <w:proofErr w:type="gramStart"/>
            <w:r>
              <w:rPr>
                <w:rFonts w:ascii="Arial" w:hAnsi="Arial" w:cs="Arial"/>
                <w:b/>
                <w:bCs/>
              </w:rPr>
              <w:t>events;</w:t>
            </w:r>
            <w:proofErr w:type="gramEnd"/>
          </w:p>
          <w:p w14:paraId="0941ACD0" w14:textId="7FFE6D3A" w:rsidR="005529C8" w:rsidRDefault="005529C8" w:rsidP="005529C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952AD">
              <w:rPr>
                <w:rFonts w:ascii="Arial" w:hAnsi="Arial" w:cs="Arial"/>
                <w:b/>
                <w:bCs/>
              </w:rPr>
              <w:t>Jumble trail on 3</w:t>
            </w:r>
            <w:r w:rsidRPr="001952AD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Pr="001952AD">
              <w:rPr>
                <w:rFonts w:ascii="Arial" w:hAnsi="Arial" w:cs="Arial"/>
                <w:b/>
                <w:bCs/>
              </w:rPr>
              <w:t xml:space="preserve"> October</w:t>
            </w:r>
            <w:r>
              <w:rPr>
                <w:rFonts w:ascii="Arial" w:hAnsi="Arial" w:cs="Arial"/>
              </w:rPr>
              <w:t>. We had a total of 35 tables dotted around the village</w:t>
            </w:r>
            <w:r w:rsidR="001952AD">
              <w:rPr>
                <w:rFonts w:ascii="Arial" w:hAnsi="Arial" w:cs="Arial"/>
              </w:rPr>
              <w:t xml:space="preserve"> and sellers</w:t>
            </w:r>
            <w:r>
              <w:rPr>
                <w:rFonts w:ascii="Arial" w:hAnsi="Arial" w:cs="Arial"/>
              </w:rPr>
              <w:t xml:space="preserve"> were</w:t>
            </w:r>
            <w:r w:rsidR="001952AD">
              <w:rPr>
                <w:rFonts w:ascii="Arial" w:hAnsi="Arial" w:cs="Arial"/>
              </w:rPr>
              <w:t xml:space="preserve"> asked to pay</w:t>
            </w:r>
            <w:r>
              <w:rPr>
                <w:rFonts w:ascii="Arial" w:hAnsi="Arial" w:cs="Arial"/>
              </w:rPr>
              <w:t xml:space="preserve"> £5 to be added to the map </w:t>
            </w:r>
            <w:r w:rsidR="001952AD">
              <w:rPr>
                <w:rFonts w:ascii="Arial" w:hAnsi="Arial" w:cs="Arial"/>
              </w:rPr>
              <w:t>which</w:t>
            </w:r>
            <w:r>
              <w:rPr>
                <w:rFonts w:ascii="Arial" w:hAnsi="Arial" w:cs="Arial"/>
              </w:rPr>
              <w:t xml:space="preserve"> were sold at £1 each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 xml:space="preserve">A total of </w:t>
            </w:r>
            <w:r w:rsidR="001952AD">
              <w:rPr>
                <w:rFonts w:ascii="Arial" w:hAnsi="Arial" w:cs="Arial"/>
              </w:rPr>
              <w:t>£185 was raised</w:t>
            </w:r>
            <w:proofErr w:type="gramStart"/>
            <w:r w:rsidR="001952AD">
              <w:rPr>
                <w:rFonts w:ascii="Arial" w:hAnsi="Arial" w:cs="Arial"/>
              </w:rPr>
              <w:t xml:space="preserve">.  </w:t>
            </w:r>
            <w:proofErr w:type="gramEnd"/>
            <w:r w:rsidR="001952AD">
              <w:rPr>
                <w:rFonts w:ascii="Arial" w:hAnsi="Arial" w:cs="Arial"/>
              </w:rPr>
              <w:t>Mixed feedback from stall holders</w:t>
            </w:r>
            <w:proofErr w:type="gramStart"/>
            <w:r w:rsidR="001952AD">
              <w:rPr>
                <w:rFonts w:ascii="Arial" w:hAnsi="Arial" w:cs="Arial"/>
              </w:rPr>
              <w:t xml:space="preserve">.  </w:t>
            </w:r>
            <w:proofErr w:type="gramEnd"/>
            <w:r w:rsidR="001952AD">
              <w:rPr>
                <w:rFonts w:ascii="Arial" w:hAnsi="Arial" w:cs="Arial"/>
              </w:rPr>
              <w:t>Some were successful, others were not</w:t>
            </w:r>
            <w:proofErr w:type="gramStart"/>
            <w:r w:rsidR="001952AD">
              <w:rPr>
                <w:rFonts w:ascii="Arial" w:hAnsi="Arial" w:cs="Arial"/>
              </w:rPr>
              <w:t xml:space="preserve">.  </w:t>
            </w:r>
            <w:proofErr w:type="gramEnd"/>
            <w:r w:rsidR="001952AD">
              <w:rPr>
                <w:rFonts w:ascii="Arial" w:hAnsi="Arial" w:cs="Arial"/>
              </w:rPr>
              <w:t xml:space="preserve">If we were to do this again, then some thought needs to be given to having a more of a </w:t>
            </w:r>
            <w:proofErr w:type="spellStart"/>
            <w:r w:rsidR="001952AD">
              <w:rPr>
                <w:rFonts w:ascii="Arial" w:hAnsi="Arial" w:cs="Arial"/>
              </w:rPr>
              <w:t>centralised</w:t>
            </w:r>
            <w:proofErr w:type="spellEnd"/>
            <w:r w:rsidR="001952AD">
              <w:rPr>
                <w:rFonts w:ascii="Arial" w:hAnsi="Arial" w:cs="Arial"/>
              </w:rPr>
              <w:t xml:space="preserve"> location for some sellers. </w:t>
            </w:r>
          </w:p>
          <w:p w14:paraId="5EB149D2" w14:textId="77777777" w:rsidR="000D7A4F" w:rsidRDefault="000D7A4F" w:rsidP="000D7A4F">
            <w:pPr>
              <w:pStyle w:val="ListParagraph"/>
              <w:rPr>
                <w:rFonts w:ascii="Arial" w:hAnsi="Arial" w:cs="Arial"/>
              </w:rPr>
            </w:pPr>
          </w:p>
          <w:p w14:paraId="5912E9FC" w14:textId="2C52EE2E" w:rsidR="000D7A4F" w:rsidRPr="000D7A4F" w:rsidRDefault="001952AD" w:rsidP="005529C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1952AD">
              <w:rPr>
                <w:rFonts w:ascii="Arial" w:hAnsi="Arial" w:cs="Arial"/>
                <w:b/>
                <w:bCs/>
              </w:rPr>
              <w:t>Halloween party held on 30</w:t>
            </w:r>
            <w:r w:rsidRPr="001952AD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1952AD">
              <w:rPr>
                <w:rFonts w:ascii="Arial" w:hAnsi="Arial" w:cs="Arial"/>
                <w:b/>
                <w:bCs/>
              </w:rPr>
              <w:t xml:space="preserve"> October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1952AD">
              <w:rPr>
                <w:rFonts w:ascii="Arial" w:hAnsi="Arial" w:cs="Arial"/>
              </w:rPr>
              <w:t>A total of £425 was raised.</w:t>
            </w:r>
            <w:r>
              <w:rPr>
                <w:rFonts w:ascii="Arial" w:hAnsi="Arial" w:cs="Arial"/>
              </w:rPr>
              <w:t xml:space="preserve"> </w:t>
            </w:r>
            <w:r w:rsidR="00B259F0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>63 tickets were sold @ £2.50 each.</w:t>
            </w:r>
            <w:r w:rsidR="00B259F0">
              <w:rPr>
                <w:rFonts w:ascii="Arial" w:hAnsi="Arial" w:cs="Arial"/>
              </w:rPr>
              <w:t xml:space="preserve"> Families had games and activities to do and h</w:t>
            </w:r>
            <w:r>
              <w:rPr>
                <w:rFonts w:ascii="Arial" w:hAnsi="Arial" w:cs="Arial"/>
              </w:rPr>
              <w:t xml:space="preserve">ot dogs &amp; sweet treats were available. </w:t>
            </w:r>
          </w:p>
          <w:p w14:paraId="47C41E68" w14:textId="469D0229" w:rsidR="001952AD" w:rsidRDefault="000D7A4F" w:rsidP="000D7A4F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big t</w:t>
            </w:r>
            <w:r w:rsidR="001952AD">
              <w:rPr>
                <w:rFonts w:ascii="Arial" w:hAnsi="Arial" w:cs="Arial"/>
              </w:rPr>
              <w:t>hank you to everyone who helped give up their time whether to help set up, serve, clean away</w:t>
            </w:r>
            <w:proofErr w:type="gramStart"/>
            <w:r w:rsidR="001952AD"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>Your time is very much appreciated and makes such a difference when putting on an event</w:t>
            </w:r>
            <w:r w:rsidR="00B259F0">
              <w:rPr>
                <w:rFonts w:ascii="Arial" w:hAnsi="Arial" w:cs="Arial"/>
              </w:rPr>
              <w:t>. Thank you.</w:t>
            </w:r>
          </w:p>
          <w:p w14:paraId="7ED855EA" w14:textId="77777777" w:rsidR="000D7A4F" w:rsidRPr="00DC0057" w:rsidRDefault="000D7A4F" w:rsidP="000D7A4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09F31604" w14:textId="2708C225" w:rsidR="00DC0057" w:rsidRPr="001952AD" w:rsidRDefault="00DC0057" w:rsidP="005529C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Cauliflower Cards </w:t>
            </w:r>
            <w:r>
              <w:rPr>
                <w:rFonts w:ascii="Arial" w:hAnsi="Arial" w:cs="Arial"/>
              </w:rPr>
              <w:t xml:space="preserve">Projected donation from this will be around the £40 mark. </w:t>
            </w:r>
            <w:r w:rsidR="00B259F0">
              <w:rPr>
                <w:rFonts w:ascii="Arial" w:hAnsi="Arial" w:cs="Arial"/>
              </w:rPr>
              <w:t xml:space="preserve">All agreed more time needs to be given to complete. </w:t>
            </w:r>
          </w:p>
          <w:p w14:paraId="2685A521" w14:textId="2CEB06BD" w:rsidR="003C0F1C" w:rsidRPr="00F83AC0" w:rsidRDefault="003C0F1C" w:rsidP="00D326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E668A0" w14:textId="50AE686C" w:rsidR="00161DC3" w:rsidRDefault="00161DC3" w:rsidP="00922DFD">
            <w:pPr>
              <w:rPr>
                <w:rFonts w:ascii="Arial" w:hAnsi="Arial" w:cs="Arial"/>
              </w:rPr>
            </w:pPr>
          </w:p>
          <w:p w14:paraId="4DE8C4A3" w14:textId="77777777" w:rsidR="009C190F" w:rsidRPr="002D088D" w:rsidRDefault="009C190F" w:rsidP="00922DFD">
            <w:pPr>
              <w:rPr>
                <w:rFonts w:ascii="Arial" w:hAnsi="Arial" w:cs="Arial"/>
              </w:rPr>
            </w:pPr>
          </w:p>
          <w:p w14:paraId="68C6A6C6" w14:textId="71A4DE5B" w:rsidR="00922DFD" w:rsidRPr="002D088D" w:rsidRDefault="00922DFD" w:rsidP="00922DFD">
            <w:pPr>
              <w:rPr>
                <w:rFonts w:ascii="Arial" w:hAnsi="Arial" w:cs="Arial"/>
              </w:rPr>
            </w:pPr>
          </w:p>
          <w:p w14:paraId="701CA6CC" w14:textId="1BD19BD2" w:rsidR="00161DC3" w:rsidRPr="002D088D" w:rsidRDefault="00161DC3" w:rsidP="00922DFD">
            <w:pPr>
              <w:rPr>
                <w:rFonts w:ascii="Arial" w:hAnsi="Arial" w:cs="Arial"/>
              </w:rPr>
            </w:pPr>
          </w:p>
        </w:tc>
      </w:tr>
      <w:tr w:rsidR="00922DFD" w:rsidRPr="002D088D" w14:paraId="3F7DF501" w14:textId="77777777" w:rsidTr="48F0FDD5">
        <w:tc>
          <w:tcPr>
            <w:tcW w:w="1097" w:type="dxa"/>
          </w:tcPr>
          <w:p w14:paraId="4F55EE05" w14:textId="77777777" w:rsidR="000D7A4F" w:rsidRDefault="000D7A4F" w:rsidP="00922DFD">
            <w:pPr>
              <w:rPr>
                <w:rFonts w:ascii="Arial" w:hAnsi="Arial" w:cs="Arial"/>
              </w:rPr>
            </w:pPr>
          </w:p>
          <w:p w14:paraId="788E2FD7" w14:textId="3DED2FF7" w:rsidR="00922DFD" w:rsidRPr="002D088D" w:rsidRDefault="00392521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6.</w:t>
            </w:r>
          </w:p>
        </w:tc>
        <w:tc>
          <w:tcPr>
            <w:tcW w:w="7829" w:type="dxa"/>
          </w:tcPr>
          <w:p w14:paraId="7E56C8CC" w14:textId="77777777" w:rsidR="000D7A4F" w:rsidRDefault="000D7A4F" w:rsidP="00DC0057">
            <w:pPr>
              <w:rPr>
                <w:rFonts w:ascii="Arial" w:hAnsi="Arial" w:cs="Arial"/>
                <w:b/>
                <w:bCs/>
              </w:rPr>
            </w:pPr>
          </w:p>
          <w:p w14:paraId="1C901865" w14:textId="405B0189" w:rsidR="00161DC3" w:rsidRDefault="00DC0057" w:rsidP="00DC00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Christmas</w:t>
            </w:r>
          </w:p>
          <w:p w14:paraId="05CD1639" w14:textId="77777777" w:rsidR="00DC0057" w:rsidRDefault="00DC0057" w:rsidP="00DC00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FoS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lunch – Friday 10</w:t>
            </w:r>
            <w:r w:rsidRPr="00DC0057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December</w:t>
            </w:r>
          </w:p>
          <w:p w14:paraId="5E631583" w14:textId="19EDDB6F" w:rsidR="000D7A4F" w:rsidRDefault="00DC0057" w:rsidP="00DC005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invites are due to be sent this week to school staff and governors. The stage will need to be dismantled before the Friday &amp; volunteers </w:t>
            </w:r>
            <w:r w:rsidR="00B259F0">
              <w:rPr>
                <w:rFonts w:ascii="Arial" w:hAnsi="Arial" w:cs="Arial"/>
              </w:rPr>
              <w:t>are needed to do this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 w:rsidR="000D7A4F">
              <w:rPr>
                <w:rFonts w:ascii="Arial" w:hAnsi="Arial" w:cs="Arial"/>
              </w:rPr>
              <w:t>The stage</w:t>
            </w:r>
            <w:r>
              <w:rPr>
                <w:rFonts w:ascii="Arial" w:hAnsi="Arial" w:cs="Arial"/>
              </w:rPr>
              <w:t xml:space="preserve"> also need</w:t>
            </w:r>
            <w:r w:rsidR="000D7A4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to be put back after the lunch ready for the plays the following week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 w:rsidR="000D7A4F">
              <w:rPr>
                <w:rFonts w:ascii="Arial" w:hAnsi="Arial" w:cs="Arial"/>
              </w:rPr>
              <w:t xml:space="preserve">MC is </w:t>
            </w:r>
            <w:proofErr w:type="spellStart"/>
            <w:r w:rsidR="000D7A4F">
              <w:rPr>
                <w:rFonts w:ascii="Arial" w:hAnsi="Arial" w:cs="Arial"/>
              </w:rPr>
              <w:t>co-ordinating</w:t>
            </w:r>
            <w:proofErr w:type="spellEnd"/>
            <w:r w:rsidR="000D7A4F">
              <w:rPr>
                <w:rFonts w:ascii="Arial" w:hAnsi="Arial" w:cs="Arial"/>
              </w:rPr>
              <w:t xml:space="preserve"> the lunch and will ask for help prior to the day to ensure all prep work</w:t>
            </w:r>
            <w:r w:rsidR="00B259F0">
              <w:rPr>
                <w:rFonts w:ascii="Arial" w:hAnsi="Arial" w:cs="Arial"/>
              </w:rPr>
              <w:t xml:space="preserve"> has </w:t>
            </w:r>
            <w:r w:rsidR="000D7A4F">
              <w:rPr>
                <w:rFonts w:ascii="Arial" w:hAnsi="Arial" w:cs="Arial"/>
              </w:rPr>
              <w:t>been done.</w:t>
            </w:r>
            <w:r w:rsidR="00B259F0">
              <w:rPr>
                <w:rFonts w:ascii="Arial" w:hAnsi="Arial" w:cs="Arial"/>
              </w:rPr>
              <w:t xml:space="preserve"> If anyone would like to get involved, please see Marie.</w:t>
            </w:r>
          </w:p>
          <w:p w14:paraId="0E84F8D7" w14:textId="77777777" w:rsidR="000D7A4F" w:rsidRDefault="000D7A4F" w:rsidP="00DC0057">
            <w:pPr>
              <w:pStyle w:val="ListParagraph"/>
              <w:rPr>
                <w:rFonts w:ascii="Arial" w:hAnsi="Arial" w:cs="Arial"/>
              </w:rPr>
            </w:pPr>
          </w:p>
          <w:p w14:paraId="36950CD5" w14:textId="77777777" w:rsidR="00DC0057" w:rsidRDefault="00DC0057" w:rsidP="00DC0057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has bought the </w:t>
            </w:r>
            <w:proofErr w:type="spellStart"/>
            <w:r>
              <w:rPr>
                <w:rFonts w:ascii="Arial" w:hAnsi="Arial" w:cs="Arial"/>
              </w:rPr>
              <w:t>xmas</w:t>
            </w:r>
            <w:proofErr w:type="spellEnd"/>
            <w:r>
              <w:rPr>
                <w:rFonts w:ascii="Arial" w:hAnsi="Arial" w:cs="Arial"/>
              </w:rPr>
              <w:t xml:space="preserve"> books and is happy to wrap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</w:p>
          <w:p w14:paraId="039CAB08" w14:textId="1E4B03BC" w:rsidR="000D7A4F" w:rsidRDefault="000D7A4F" w:rsidP="000D7A4F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 for a Santa to be sent out to help us issue books at school. </w:t>
            </w:r>
          </w:p>
          <w:p w14:paraId="3EDAFC8B" w14:textId="77777777" w:rsidR="000D7A4F" w:rsidRDefault="000D7A4F" w:rsidP="000D7A4F">
            <w:pPr>
              <w:pStyle w:val="ListParagraph"/>
              <w:rPr>
                <w:rFonts w:ascii="Arial" w:hAnsi="Arial" w:cs="Arial"/>
              </w:rPr>
            </w:pPr>
          </w:p>
          <w:p w14:paraId="7A1BBA82" w14:textId="1D0C0E63" w:rsidR="000D7A4F" w:rsidRPr="00246A7C" w:rsidRDefault="000D7A4F" w:rsidP="000D7A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MSA Christmas Market – Saturday 4</w:t>
            </w:r>
            <w:r w:rsidRPr="000D7A4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December </w:t>
            </w:r>
            <w:r w:rsidR="00246A7C">
              <w:rPr>
                <w:rFonts w:ascii="Arial" w:hAnsi="Arial" w:cs="Arial"/>
                <w:b/>
                <w:bCs/>
              </w:rPr>
              <w:t xml:space="preserve">4pm </w:t>
            </w:r>
            <w:r>
              <w:rPr>
                <w:rFonts w:ascii="Arial" w:hAnsi="Arial" w:cs="Arial"/>
                <w:b/>
                <w:bCs/>
              </w:rPr>
              <w:t>@ Village Hall</w:t>
            </w:r>
          </w:p>
          <w:p w14:paraId="48BC71B0" w14:textId="77777777" w:rsidR="00246A7C" w:rsidRDefault="00246A7C" w:rsidP="00246A7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has asked for ideas as to what we can sell – suggestions so far include hot chocolate cones, reindeer food and small pocket money toys &amp; stocking fillers. MC will source.</w:t>
            </w:r>
          </w:p>
          <w:p w14:paraId="7E8D952D" w14:textId="29CFEA5E" w:rsidR="00246A7C" w:rsidRDefault="00246A7C" w:rsidP="00246A7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and other families will be there on the day</w:t>
            </w:r>
            <w:r w:rsidR="00B259F0">
              <w:rPr>
                <w:rFonts w:ascii="Arial" w:hAnsi="Arial" w:cs="Arial"/>
              </w:rPr>
              <w:t xml:space="preserve"> to run the stall.</w:t>
            </w:r>
          </w:p>
          <w:p w14:paraId="6D95B0CD" w14:textId="77777777" w:rsidR="00246A7C" w:rsidRDefault="00246A7C" w:rsidP="00246A7C">
            <w:pPr>
              <w:pStyle w:val="ListParagraph"/>
              <w:rPr>
                <w:rFonts w:ascii="Arial" w:hAnsi="Arial" w:cs="Arial"/>
              </w:rPr>
            </w:pPr>
          </w:p>
          <w:p w14:paraId="5FF462AD" w14:textId="77777777" w:rsidR="00246A7C" w:rsidRDefault="00246A7C" w:rsidP="00246A7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Casterbridge Rotary Raffle</w:t>
            </w:r>
          </w:p>
          <w:p w14:paraId="01CE4C70" w14:textId="3859B508" w:rsidR="00246A7C" w:rsidRPr="00246A7C" w:rsidRDefault="00246A7C" w:rsidP="00246A7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Raffle tickets to be sent home imminently. ND has more raffle books should anyone want anymore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>We are asking all stubs &amp; monies or unsold tickets are returned to the box in reception by Friday 10</w:t>
            </w:r>
            <w:r w:rsidRPr="00246A7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>The draw is 17</w:t>
            </w:r>
            <w:r w:rsidRPr="00246A7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December.</w:t>
            </w:r>
          </w:p>
        </w:tc>
        <w:tc>
          <w:tcPr>
            <w:tcW w:w="1559" w:type="dxa"/>
          </w:tcPr>
          <w:p w14:paraId="6FBCB99C" w14:textId="77777777" w:rsidR="00922DFD" w:rsidRPr="002D088D" w:rsidRDefault="00922DFD" w:rsidP="00922DFD">
            <w:pPr>
              <w:rPr>
                <w:rFonts w:ascii="Arial" w:hAnsi="Arial" w:cs="Arial"/>
              </w:rPr>
            </w:pPr>
          </w:p>
          <w:p w14:paraId="4851A011" w14:textId="77777777" w:rsidR="00161DC3" w:rsidRDefault="00161DC3" w:rsidP="00922DFD">
            <w:pPr>
              <w:rPr>
                <w:rFonts w:ascii="Arial" w:hAnsi="Arial" w:cs="Arial"/>
              </w:rPr>
            </w:pPr>
          </w:p>
          <w:p w14:paraId="6A472793" w14:textId="77777777" w:rsidR="00110500" w:rsidRDefault="00110500" w:rsidP="00922DFD">
            <w:pPr>
              <w:rPr>
                <w:rFonts w:ascii="Arial" w:hAnsi="Arial" w:cs="Arial"/>
              </w:rPr>
            </w:pPr>
          </w:p>
          <w:p w14:paraId="39AA9759" w14:textId="77777777" w:rsidR="00110500" w:rsidRDefault="00110500" w:rsidP="00922DFD">
            <w:pPr>
              <w:rPr>
                <w:rFonts w:ascii="Arial" w:hAnsi="Arial" w:cs="Arial"/>
              </w:rPr>
            </w:pPr>
          </w:p>
          <w:p w14:paraId="7F31D7A0" w14:textId="77777777" w:rsidR="000D7A4F" w:rsidRDefault="000D7A4F" w:rsidP="00922DFD">
            <w:pPr>
              <w:rPr>
                <w:rFonts w:ascii="Arial" w:hAnsi="Arial" w:cs="Arial"/>
              </w:rPr>
            </w:pPr>
          </w:p>
          <w:p w14:paraId="041CF053" w14:textId="5E1CE113" w:rsidR="000D7A4F" w:rsidRDefault="000D7A4F" w:rsidP="00922DFD">
            <w:pPr>
              <w:rPr>
                <w:rFonts w:ascii="Arial" w:hAnsi="Arial" w:cs="Arial"/>
              </w:rPr>
            </w:pPr>
          </w:p>
          <w:p w14:paraId="14F390CA" w14:textId="2E99271C" w:rsidR="000D7A4F" w:rsidRDefault="000D7A4F" w:rsidP="00922DFD">
            <w:pPr>
              <w:rPr>
                <w:rFonts w:ascii="Arial" w:hAnsi="Arial" w:cs="Arial"/>
              </w:rPr>
            </w:pPr>
          </w:p>
          <w:p w14:paraId="232BD959" w14:textId="77777777" w:rsidR="000D7A4F" w:rsidRDefault="000D7A4F" w:rsidP="00922DFD">
            <w:pPr>
              <w:rPr>
                <w:rFonts w:ascii="Arial" w:hAnsi="Arial" w:cs="Arial"/>
              </w:rPr>
            </w:pPr>
          </w:p>
          <w:p w14:paraId="5B114D65" w14:textId="77777777" w:rsidR="000D7A4F" w:rsidRDefault="000D7A4F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</w:p>
          <w:p w14:paraId="548F9AAC" w14:textId="0B123B49" w:rsidR="000D7A4F" w:rsidRDefault="000D7A4F" w:rsidP="00922DFD">
            <w:pPr>
              <w:rPr>
                <w:rFonts w:ascii="Arial" w:hAnsi="Arial" w:cs="Arial"/>
              </w:rPr>
            </w:pPr>
          </w:p>
          <w:p w14:paraId="55790B6D" w14:textId="77777777" w:rsidR="00246A7C" w:rsidRDefault="00246A7C" w:rsidP="00922DFD">
            <w:pPr>
              <w:rPr>
                <w:rFonts w:ascii="Arial" w:hAnsi="Arial" w:cs="Arial"/>
              </w:rPr>
            </w:pPr>
          </w:p>
          <w:p w14:paraId="104DA355" w14:textId="77777777" w:rsidR="000D7A4F" w:rsidRDefault="000D7A4F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DA/ND</w:t>
            </w:r>
          </w:p>
          <w:p w14:paraId="7532E081" w14:textId="77777777" w:rsidR="00246A7C" w:rsidRDefault="00246A7C" w:rsidP="00922DFD">
            <w:pPr>
              <w:rPr>
                <w:rFonts w:ascii="Arial" w:hAnsi="Arial" w:cs="Arial"/>
              </w:rPr>
            </w:pPr>
          </w:p>
          <w:p w14:paraId="322B90DB" w14:textId="77777777" w:rsidR="00246A7C" w:rsidRDefault="00246A7C" w:rsidP="00922DFD">
            <w:pPr>
              <w:rPr>
                <w:rFonts w:ascii="Arial" w:hAnsi="Arial" w:cs="Arial"/>
              </w:rPr>
            </w:pPr>
          </w:p>
          <w:p w14:paraId="3B607A5B" w14:textId="77777777" w:rsidR="00246A7C" w:rsidRDefault="00246A7C" w:rsidP="00922DFD">
            <w:pPr>
              <w:rPr>
                <w:rFonts w:ascii="Arial" w:hAnsi="Arial" w:cs="Arial"/>
              </w:rPr>
            </w:pPr>
          </w:p>
          <w:p w14:paraId="3D76085A" w14:textId="23FFC4FC" w:rsidR="00246A7C" w:rsidRDefault="00246A7C" w:rsidP="00922DFD">
            <w:pPr>
              <w:rPr>
                <w:rFonts w:ascii="Arial" w:hAnsi="Arial" w:cs="Arial"/>
              </w:rPr>
            </w:pPr>
          </w:p>
          <w:p w14:paraId="2634AF72" w14:textId="4E3B6F39" w:rsidR="00246A7C" w:rsidRDefault="00246A7C" w:rsidP="00922DFD">
            <w:pPr>
              <w:rPr>
                <w:rFonts w:ascii="Arial" w:hAnsi="Arial" w:cs="Arial"/>
              </w:rPr>
            </w:pPr>
          </w:p>
          <w:p w14:paraId="5926AA22" w14:textId="77777777" w:rsidR="00246A7C" w:rsidRDefault="00246A7C" w:rsidP="00922DFD">
            <w:pPr>
              <w:rPr>
                <w:rFonts w:ascii="Arial" w:hAnsi="Arial" w:cs="Arial"/>
              </w:rPr>
            </w:pPr>
          </w:p>
          <w:p w14:paraId="0794FBA7" w14:textId="77777777" w:rsidR="00246A7C" w:rsidRDefault="00246A7C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</w:p>
          <w:p w14:paraId="455ADCC1" w14:textId="77777777" w:rsidR="00246A7C" w:rsidRDefault="00246A7C" w:rsidP="00922DFD">
            <w:pPr>
              <w:rPr>
                <w:rFonts w:ascii="Arial" w:hAnsi="Arial" w:cs="Arial"/>
              </w:rPr>
            </w:pPr>
          </w:p>
          <w:p w14:paraId="5A0B278D" w14:textId="77777777" w:rsidR="00246A7C" w:rsidRDefault="00246A7C" w:rsidP="00922DFD">
            <w:pPr>
              <w:rPr>
                <w:rFonts w:ascii="Arial" w:hAnsi="Arial" w:cs="Arial"/>
              </w:rPr>
            </w:pPr>
          </w:p>
          <w:p w14:paraId="0C552189" w14:textId="77777777" w:rsidR="00246A7C" w:rsidRDefault="00246A7C" w:rsidP="00922DFD">
            <w:pPr>
              <w:rPr>
                <w:rFonts w:ascii="Arial" w:hAnsi="Arial" w:cs="Arial"/>
              </w:rPr>
            </w:pPr>
          </w:p>
          <w:p w14:paraId="0CD69249" w14:textId="285EDA76" w:rsidR="00246A7C" w:rsidRDefault="00246A7C" w:rsidP="00922DFD">
            <w:pPr>
              <w:rPr>
                <w:rFonts w:ascii="Arial" w:hAnsi="Arial" w:cs="Arial"/>
              </w:rPr>
            </w:pPr>
          </w:p>
          <w:p w14:paraId="59EFB130" w14:textId="77777777" w:rsidR="00B259F0" w:rsidRDefault="00B259F0" w:rsidP="00922DFD">
            <w:pPr>
              <w:rPr>
                <w:rFonts w:ascii="Arial" w:hAnsi="Arial" w:cs="Arial"/>
              </w:rPr>
            </w:pPr>
          </w:p>
          <w:p w14:paraId="62570594" w14:textId="61E499CE" w:rsidR="00246A7C" w:rsidRPr="002D088D" w:rsidRDefault="00246A7C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</w:tr>
      <w:tr w:rsidR="00922DFD" w:rsidRPr="002D088D" w14:paraId="45BB8957" w14:textId="77777777" w:rsidTr="48F0FDD5">
        <w:tc>
          <w:tcPr>
            <w:tcW w:w="1097" w:type="dxa"/>
          </w:tcPr>
          <w:p w14:paraId="5E2D09F8" w14:textId="2B8778E4" w:rsidR="00922DFD" w:rsidRPr="002D088D" w:rsidRDefault="00651EF0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7.</w:t>
            </w:r>
          </w:p>
        </w:tc>
        <w:tc>
          <w:tcPr>
            <w:tcW w:w="7829" w:type="dxa"/>
          </w:tcPr>
          <w:p w14:paraId="3A5C6AB8" w14:textId="77777777" w:rsidR="006B2722" w:rsidRDefault="004A5DBE" w:rsidP="004A5D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Queens Jubilee 2022</w:t>
            </w:r>
          </w:p>
          <w:p w14:paraId="00E44A6F" w14:textId="5EA9B30B" w:rsidR="004A5DBE" w:rsidRPr="00C2171F" w:rsidRDefault="004A5DBE" w:rsidP="004A5D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FoS</w:t>
            </w:r>
            <w:proofErr w:type="spellEnd"/>
            <w:r>
              <w:rPr>
                <w:rFonts w:ascii="Arial" w:hAnsi="Arial" w:cs="Arial"/>
              </w:rPr>
              <w:t xml:space="preserve"> have been approached by a villager to see if they would be interested in getting involved in the Queen’s Jubilee </w:t>
            </w:r>
            <w:r w:rsidR="006F4A00">
              <w:rPr>
                <w:rFonts w:ascii="Arial" w:hAnsi="Arial" w:cs="Arial"/>
              </w:rPr>
              <w:t xml:space="preserve">to be held </w:t>
            </w:r>
            <w:r>
              <w:rPr>
                <w:rFonts w:ascii="Arial" w:hAnsi="Arial" w:cs="Arial"/>
              </w:rPr>
              <w:t>June 2022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>MC has attended a meeting already to see what initial plans are around this long bank holiday weekend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 xml:space="preserve">The event is due to be held at the Sports Pavilion and several village groups, </w:t>
            </w:r>
            <w:proofErr w:type="spellStart"/>
            <w:r>
              <w:rPr>
                <w:rFonts w:ascii="Arial" w:hAnsi="Arial" w:cs="Arial"/>
              </w:rPr>
              <w:t>FoS</w:t>
            </w:r>
            <w:proofErr w:type="spellEnd"/>
            <w:r>
              <w:rPr>
                <w:rFonts w:ascii="Arial" w:hAnsi="Arial" w:cs="Arial"/>
              </w:rPr>
              <w:t xml:space="preserve"> included, are keen to get involved in this weekend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>Any ideas as to what/how we get involved are welcome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>The next meeting planned to discuss this is 18</w:t>
            </w:r>
            <w:r w:rsidRPr="004A5DB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</w:t>
            </w:r>
            <w:r w:rsidR="006F4A00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4AF1737B" w14:textId="77777777" w:rsidR="00922DFD" w:rsidRPr="002D088D" w:rsidRDefault="00922DFD" w:rsidP="00922DFD">
            <w:pPr>
              <w:rPr>
                <w:rFonts w:ascii="Arial" w:hAnsi="Arial" w:cs="Arial"/>
              </w:rPr>
            </w:pPr>
          </w:p>
          <w:p w14:paraId="4E48C234" w14:textId="77777777" w:rsidR="00174991" w:rsidRDefault="00174991" w:rsidP="00922DFD">
            <w:pPr>
              <w:rPr>
                <w:rFonts w:ascii="Arial" w:hAnsi="Arial" w:cs="Arial"/>
              </w:rPr>
            </w:pPr>
          </w:p>
          <w:p w14:paraId="6C4F9524" w14:textId="77777777" w:rsidR="004A5DBE" w:rsidRDefault="004A5DBE" w:rsidP="00922DFD">
            <w:pPr>
              <w:rPr>
                <w:rFonts w:ascii="Arial" w:hAnsi="Arial" w:cs="Arial"/>
              </w:rPr>
            </w:pPr>
          </w:p>
          <w:p w14:paraId="1F9AE86D" w14:textId="77777777" w:rsidR="004A5DBE" w:rsidRDefault="004A5DBE" w:rsidP="00922DFD">
            <w:pPr>
              <w:rPr>
                <w:rFonts w:ascii="Arial" w:hAnsi="Arial" w:cs="Arial"/>
              </w:rPr>
            </w:pPr>
          </w:p>
          <w:p w14:paraId="0CD9950C" w14:textId="77777777" w:rsidR="004A5DBE" w:rsidRDefault="004A5DBE" w:rsidP="00922DFD">
            <w:pPr>
              <w:rPr>
                <w:rFonts w:ascii="Arial" w:hAnsi="Arial" w:cs="Arial"/>
              </w:rPr>
            </w:pPr>
          </w:p>
          <w:p w14:paraId="7CE54F1B" w14:textId="77777777" w:rsidR="004A5DBE" w:rsidRDefault="004A5DBE" w:rsidP="00922DFD">
            <w:pPr>
              <w:rPr>
                <w:rFonts w:ascii="Arial" w:hAnsi="Arial" w:cs="Arial"/>
              </w:rPr>
            </w:pPr>
          </w:p>
          <w:p w14:paraId="510847E9" w14:textId="4519BFC4" w:rsidR="004A5DBE" w:rsidRPr="002D088D" w:rsidRDefault="004A5DBE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</w:p>
        </w:tc>
      </w:tr>
      <w:tr w:rsidR="00922DFD" w:rsidRPr="002D088D" w14:paraId="2BC649B3" w14:textId="77777777" w:rsidTr="48F0FDD5">
        <w:tc>
          <w:tcPr>
            <w:tcW w:w="1097" w:type="dxa"/>
          </w:tcPr>
          <w:p w14:paraId="4690AFCA" w14:textId="28C4BF13" w:rsidR="00922DFD" w:rsidRPr="002D088D" w:rsidRDefault="00651EF0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8.</w:t>
            </w:r>
          </w:p>
        </w:tc>
        <w:tc>
          <w:tcPr>
            <w:tcW w:w="7829" w:type="dxa"/>
          </w:tcPr>
          <w:p w14:paraId="64CBF9AD" w14:textId="5DD0D0E1" w:rsidR="00024832" w:rsidRDefault="006F4A00" w:rsidP="00922DF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Second Hand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Clothing Sale</w:t>
            </w:r>
          </w:p>
          <w:p w14:paraId="03D729AC" w14:textId="11023DE0" w:rsidR="00B16890" w:rsidRDefault="006F4A00" w:rsidP="006F4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ND has suggested a clothing sale be </w:t>
            </w:r>
            <w:proofErr w:type="spellStart"/>
            <w:r>
              <w:rPr>
                <w:rFonts w:ascii="Arial" w:hAnsi="Arial" w:cs="Arial"/>
              </w:rPr>
              <w:t>organi</w:t>
            </w:r>
            <w:r w:rsidR="00B259F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ed</w:t>
            </w:r>
            <w:proofErr w:type="spellEnd"/>
            <w:r>
              <w:rPr>
                <w:rFonts w:ascii="Arial" w:hAnsi="Arial" w:cs="Arial"/>
              </w:rPr>
              <w:t xml:space="preserve"> again to help clear the masses of clothing in her loft!</w:t>
            </w:r>
          </w:p>
          <w:p w14:paraId="211C8323" w14:textId="77777777" w:rsidR="006F4A00" w:rsidRDefault="006F4A00" w:rsidP="006F4A00">
            <w:pPr>
              <w:rPr>
                <w:rFonts w:ascii="Arial" w:hAnsi="Arial" w:cs="Arial"/>
              </w:rPr>
            </w:pPr>
          </w:p>
          <w:p w14:paraId="37B4A26A" w14:textId="6A46AC00" w:rsidR="006F4A00" w:rsidRPr="0097450F" w:rsidRDefault="005751EE" w:rsidP="006F4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Time, </w:t>
            </w:r>
            <w:proofErr w:type="gramStart"/>
            <w:r>
              <w:rPr>
                <w:rFonts w:ascii="Arial" w:hAnsi="Arial" w:cs="Arial"/>
              </w:rPr>
              <w:t>date</w:t>
            </w:r>
            <w:proofErr w:type="gramEnd"/>
            <w:r w:rsidR="006F4A00">
              <w:rPr>
                <w:rFonts w:ascii="Arial" w:hAnsi="Arial" w:cs="Arial"/>
              </w:rPr>
              <w:t xml:space="preserve"> and place to be arranged for early 2022</w:t>
            </w:r>
          </w:p>
        </w:tc>
        <w:tc>
          <w:tcPr>
            <w:tcW w:w="1559" w:type="dxa"/>
          </w:tcPr>
          <w:p w14:paraId="032C4354" w14:textId="77777777" w:rsidR="00922DFD" w:rsidRPr="002D088D" w:rsidRDefault="00922DFD" w:rsidP="00922DFD">
            <w:pPr>
              <w:rPr>
                <w:rFonts w:ascii="Arial" w:hAnsi="Arial" w:cs="Arial"/>
              </w:rPr>
            </w:pPr>
          </w:p>
          <w:p w14:paraId="4DD6EF0A" w14:textId="77777777" w:rsidR="003B25A5" w:rsidRDefault="003B25A5" w:rsidP="00922DFD">
            <w:pPr>
              <w:rPr>
                <w:rFonts w:ascii="Arial" w:hAnsi="Arial" w:cs="Arial"/>
              </w:rPr>
            </w:pPr>
          </w:p>
          <w:p w14:paraId="493AB0A3" w14:textId="77777777" w:rsidR="003B25A5" w:rsidRDefault="003B25A5" w:rsidP="00922DFD">
            <w:pPr>
              <w:rPr>
                <w:rFonts w:ascii="Arial" w:hAnsi="Arial" w:cs="Arial"/>
              </w:rPr>
            </w:pPr>
          </w:p>
          <w:p w14:paraId="24BD3386" w14:textId="77777777" w:rsidR="003B25A5" w:rsidRDefault="003B25A5" w:rsidP="00922DFD">
            <w:pPr>
              <w:rPr>
                <w:rFonts w:ascii="Arial" w:hAnsi="Arial" w:cs="Arial"/>
              </w:rPr>
            </w:pPr>
          </w:p>
          <w:p w14:paraId="5EAEE815" w14:textId="52BD3DE8" w:rsidR="00DA0962" w:rsidRPr="002D088D" w:rsidRDefault="00B50E44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  <w:p w14:paraId="27C781AB" w14:textId="347C8054" w:rsidR="00DA0962" w:rsidRPr="002D088D" w:rsidRDefault="00DA0962" w:rsidP="00922DFD">
            <w:pPr>
              <w:rPr>
                <w:rFonts w:ascii="Arial" w:hAnsi="Arial" w:cs="Arial"/>
              </w:rPr>
            </w:pPr>
          </w:p>
        </w:tc>
      </w:tr>
      <w:tr w:rsidR="00651EF0" w:rsidRPr="002D088D" w14:paraId="4D3D039A" w14:textId="77777777" w:rsidTr="48F0FDD5">
        <w:tc>
          <w:tcPr>
            <w:tcW w:w="1097" w:type="dxa"/>
          </w:tcPr>
          <w:p w14:paraId="1BECB29D" w14:textId="378A7B74" w:rsidR="00651EF0" w:rsidRPr="002D088D" w:rsidRDefault="00651EF0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9.</w:t>
            </w:r>
          </w:p>
        </w:tc>
        <w:tc>
          <w:tcPr>
            <w:tcW w:w="7829" w:type="dxa"/>
          </w:tcPr>
          <w:p w14:paraId="3846D553" w14:textId="58BC5F49" w:rsidR="00660BA1" w:rsidRDefault="006F4A00" w:rsidP="00FA0C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AGM</w:t>
            </w:r>
          </w:p>
          <w:p w14:paraId="4DA04F4E" w14:textId="25A33A10" w:rsidR="006F4A00" w:rsidRPr="006F4A00" w:rsidRDefault="006F4A00" w:rsidP="00FA0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 has proposed we hold the AGM on Monday 10</w:t>
            </w:r>
            <w:r w:rsidRPr="006F4A0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January, hopefully in school so more parents/</w:t>
            </w:r>
            <w:proofErr w:type="spellStart"/>
            <w:r>
              <w:rPr>
                <w:rFonts w:ascii="Arial" w:hAnsi="Arial" w:cs="Arial"/>
              </w:rPr>
              <w:t>carers</w:t>
            </w:r>
            <w:proofErr w:type="spellEnd"/>
            <w:r>
              <w:rPr>
                <w:rFonts w:ascii="Arial" w:hAnsi="Arial" w:cs="Arial"/>
              </w:rPr>
              <w:t xml:space="preserve"> can attend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>A short committee meeting will follow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 xml:space="preserve">If we are not able to hold in school, this will be at The Royal Oak and/or online using Zoom. </w:t>
            </w:r>
          </w:p>
          <w:p w14:paraId="628CFB36" w14:textId="0A13E50D" w:rsidR="00995601" w:rsidRPr="00660BA1" w:rsidRDefault="00995601" w:rsidP="00FA0CD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2B5D77" w14:textId="77777777" w:rsidR="003B25A5" w:rsidRDefault="003B25A5" w:rsidP="00922DFD">
            <w:pPr>
              <w:rPr>
                <w:rFonts w:ascii="Arial" w:hAnsi="Arial" w:cs="Arial"/>
              </w:rPr>
            </w:pPr>
          </w:p>
          <w:p w14:paraId="3E548E30" w14:textId="77777777" w:rsidR="003B25A5" w:rsidRDefault="003B25A5" w:rsidP="00922DFD">
            <w:pPr>
              <w:rPr>
                <w:rFonts w:ascii="Arial" w:hAnsi="Arial" w:cs="Arial"/>
              </w:rPr>
            </w:pPr>
          </w:p>
          <w:p w14:paraId="39C517C5" w14:textId="77777777" w:rsidR="003B25A5" w:rsidRDefault="003B25A5" w:rsidP="00922DFD">
            <w:pPr>
              <w:rPr>
                <w:rFonts w:ascii="Arial" w:hAnsi="Arial" w:cs="Arial"/>
              </w:rPr>
            </w:pPr>
          </w:p>
          <w:p w14:paraId="558E4013" w14:textId="280A9F62" w:rsidR="003B25A5" w:rsidRPr="002D088D" w:rsidRDefault="003B25A5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</w:p>
        </w:tc>
      </w:tr>
      <w:tr w:rsidR="00651EF0" w:rsidRPr="002D088D" w14:paraId="17024CC4" w14:textId="77777777" w:rsidTr="48F0FDD5">
        <w:tc>
          <w:tcPr>
            <w:tcW w:w="1097" w:type="dxa"/>
          </w:tcPr>
          <w:p w14:paraId="0D284601" w14:textId="19261DD7" w:rsidR="00651EF0" w:rsidRPr="002D088D" w:rsidRDefault="00651EF0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t>10.</w:t>
            </w:r>
          </w:p>
        </w:tc>
        <w:tc>
          <w:tcPr>
            <w:tcW w:w="7829" w:type="dxa"/>
          </w:tcPr>
          <w:p w14:paraId="1742913A" w14:textId="58625437" w:rsidR="00552BA0" w:rsidRDefault="006F4A00" w:rsidP="003B25A5">
            <w:pPr>
              <w:rPr>
                <w:rFonts w:ascii="Arial" w:hAnsi="Arial" w:cs="Arial"/>
                <w:b/>
                <w:bCs/>
              </w:rPr>
            </w:pPr>
            <w:r w:rsidRPr="006F4A00">
              <w:rPr>
                <w:rFonts w:ascii="Arial" w:hAnsi="Arial" w:cs="Arial"/>
                <w:b/>
                <w:bCs/>
              </w:rPr>
              <w:t>AOB</w:t>
            </w:r>
          </w:p>
          <w:p w14:paraId="4F45B91E" w14:textId="00244370" w:rsidR="006F4A00" w:rsidRPr="00E90CC2" w:rsidRDefault="00E90CC2" w:rsidP="00E90C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Hall &amp; Woodhouse Community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Chest </w:t>
            </w:r>
            <w:r>
              <w:rPr>
                <w:rFonts w:ascii="Arial" w:hAnsi="Arial" w:cs="Arial"/>
              </w:rPr>
              <w:t xml:space="preserve"> Unfortunately</w:t>
            </w:r>
            <w:proofErr w:type="gramEnd"/>
            <w:r>
              <w:rPr>
                <w:rFonts w:ascii="Arial" w:hAnsi="Arial" w:cs="Arial"/>
              </w:rPr>
              <w:t>, we weren’t successful in our recent bid.  They anticipate applications will be open again March 2022 so maybe we’ll be luckier next year?!</w:t>
            </w:r>
          </w:p>
          <w:p w14:paraId="0A3BC5D4" w14:textId="77777777" w:rsidR="00E90CC2" w:rsidRPr="00E90CC2" w:rsidRDefault="00E90CC2" w:rsidP="00E90CC2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683756C3" w14:textId="32211AF4" w:rsidR="00E90CC2" w:rsidRPr="00E90CC2" w:rsidRDefault="00E90CC2" w:rsidP="00E90C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School Open Morning. </w:t>
            </w:r>
            <w:r>
              <w:rPr>
                <w:rFonts w:ascii="Arial" w:hAnsi="Arial" w:cs="Arial"/>
              </w:rPr>
              <w:t xml:space="preserve">A request from school for volunteers to help with teas &amp; coffees at their open morning. ND has offered to do this. </w:t>
            </w:r>
          </w:p>
          <w:p w14:paraId="3B13C8B1" w14:textId="77777777" w:rsidR="00E90CC2" w:rsidRPr="00415534" w:rsidRDefault="00E90CC2" w:rsidP="00415534">
            <w:pPr>
              <w:rPr>
                <w:rFonts w:ascii="Arial" w:hAnsi="Arial" w:cs="Arial"/>
                <w:b/>
                <w:bCs/>
              </w:rPr>
            </w:pPr>
          </w:p>
          <w:p w14:paraId="7CD3CDE8" w14:textId="29EAFB74" w:rsidR="00E90CC2" w:rsidRPr="00B368AC" w:rsidRDefault="00E90CC2" w:rsidP="00E90C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Climbing frame/Pergola. </w:t>
            </w:r>
            <w:r>
              <w:rPr>
                <w:rFonts w:ascii="Arial" w:hAnsi="Arial" w:cs="Arial"/>
              </w:rPr>
              <w:t xml:space="preserve">A request from school for the climbing frame to be removed. CP will </w:t>
            </w:r>
            <w:proofErr w:type="gramStart"/>
            <w:r>
              <w:rPr>
                <w:rFonts w:ascii="Arial" w:hAnsi="Arial" w:cs="Arial"/>
              </w:rPr>
              <w:t>look into</w:t>
            </w:r>
            <w:proofErr w:type="gram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FoS</w:t>
            </w:r>
            <w:proofErr w:type="spellEnd"/>
            <w:r>
              <w:rPr>
                <w:rFonts w:ascii="Arial" w:hAnsi="Arial" w:cs="Arial"/>
              </w:rPr>
              <w:t xml:space="preserve"> will dispose of materials. </w:t>
            </w:r>
            <w:r>
              <w:rPr>
                <w:rFonts w:ascii="Arial" w:hAnsi="Arial" w:cs="Arial"/>
              </w:rPr>
              <w:lastRenderedPageBreak/>
              <w:t xml:space="preserve">DA will arrange for her husband to look at Pergola to see if this can be repaired of if it needs disposing of. </w:t>
            </w:r>
          </w:p>
          <w:p w14:paraId="36BD55DA" w14:textId="77777777" w:rsidR="00B368AC" w:rsidRPr="00B368AC" w:rsidRDefault="00B368AC" w:rsidP="00B368AC">
            <w:pPr>
              <w:rPr>
                <w:rFonts w:ascii="Arial" w:hAnsi="Arial" w:cs="Arial"/>
                <w:b/>
                <w:bCs/>
              </w:rPr>
            </w:pPr>
          </w:p>
          <w:p w14:paraId="4C1EAB39" w14:textId="5350E444" w:rsidR="005751EE" w:rsidRPr="00415534" w:rsidRDefault="005751EE" w:rsidP="00E90C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The Reporter. </w:t>
            </w:r>
            <w:r>
              <w:rPr>
                <w:rFonts w:ascii="Arial" w:hAnsi="Arial" w:cs="Arial"/>
              </w:rPr>
              <w:t xml:space="preserve">MC will arrange for a small piece to go </w:t>
            </w:r>
            <w:proofErr w:type="gramStart"/>
            <w:r>
              <w:rPr>
                <w:rFonts w:ascii="Arial" w:hAnsi="Arial" w:cs="Arial"/>
              </w:rPr>
              <w:t>in to</w:t>
            </w:r>
            <w:proofErr w:type="gramEnd"/>
            <w:r>
              <w:rPr>
                <w:rFonts w:ascii="Arial" w:hAnsi="Arial" w:cs="Arial"/>
              </w:rPr>
              <w:t xml:space="preserve"> the December issue</w:t>
            </w:r>
            <w:r w:rsidR="00415534">
              <w:rPr>
                <w:rFonts w:ascii="Arial" w:hAnsi="Arial" w:cs="Arial"/>
              </w:rPr>
              <w:t>.</w:t>
            </w:r>
          </w:p>
          <w:p w14:paraId="6151DFAA" w14:textId="77777777" w:rsidR="00415534" w:rsidRPr="005751EE" w:rsidRDefault="00415534" w:rsidP="0041553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40A1A2F6" w14:textId="1CFE6A3B" w:rsidR="005751EE" w:rsidRPr="00415534" w:rsidRDefault="005751EE" w:rsidP="00E90C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Fundraising for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2022 </w:t>
            </w:r>
            <w:r>
              <w:rPr>
                <w:rFonts w:ascii="Arial" w:hAnsi="Arial" w:cs="Arial"/>
              </w:rPr>
              <w:t xml:space="preserve"> MC</w:t>
            </w:r>
            <w:proofErr w:type="gramEnd"/>
            <w:r>
              <w:rPr>
                <w:rFonts w:ascii="Arial" w:hAnsi="Arial" w:cs="Arial"/>
              </w:rPr>
              <w:t xml:space="preserve"> has asked for all to have a think about what fundraising events we’d like to run with next year. Some discussion around whether we can do an event for adults so watch this space!</w:t>
            </w:r>
          </w:p>
          <w:p w14:paraId="673E1B5E" w14:textId="77777777" w:rsidR="00415534" w:rsidRPr="00415534" w:rsidRDefault="00415534" w:rsidP="00415534">
            <w:pPr>
              <w:rPr>
                <w:rFonts w:ascii="Arial" w:hAnsi="Arial" w:cs="Arial"/>
                <w:b/>
                <w:bCs/>
              </w:rPr>
            </w:pPr>
          </w:p>
          <w:p w14:paraId="058304E7" w14:textId="22142C51" w:rsidR="005751EE" w:rsidRPr="00E90CC2" w:rsidRDefault="005751EE" w:rsidP="00E90CC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Dorset County Show </w:t>
            </w:r>
            <w:r>
              <w:rPr>
                <w:rFonts w:ascii="Arial" w:hAnsi="Arial" w:cs="Arial"/>
              </w:rPr>
              <w:t>BB has asked if we would be able to seek volunteers to help erect/take d</w:t>
            </w:r>
            <w:r w:rsidR="00415534">
              <w:rPr>
                <w:rFonts w:ascii="Arial" w:hAnsi="Arial" w:cs="Arial"/>
              </w:rPr>
              <w:t>ow</w:t>
            </w:r>
            <w:r>
              <w:rPr>
                <w:rFonts w:ascii="Arial" w:hAnsi="Arial" w:cs="Arial"/>
              </w:rPr>
              <w:t xml:space="preserve">n pens at the show next year. In return </w:t>
            </w:r>
            <w:proofErr w:type="spellStart"/>
            <w:r>
              <w:rPr>
                <w:rFonts w:ascii="Arial" w:hAnsi="Arial" w:cs="Arial"/>
              </w:rPr>
              <w:t>FoS</w:t>
            </w:r>
            <w:proofErr w:type="spellEnd"/>
            <w:r>
              <w:rPr>
                <w:rFonts w:ascii="Arial" w:hAnsi="Arial" w:cs="Arial"/>
              </w:rPr>
              <w:t xml:space="preserve"> will receive a donation</w:t>
            </w:r>
            <w:proofErr w:type="gramStart"/>
            <w:r>
              <w:rPr>
                <w:rFonts w:ascii="Arial" w:hAnsi="Arial" w:cs="Arial"/>
              </w:rPr>
              <w:t xml:space="preserve">.  </w:t>
            </w:r>
            <w:proofErr w:type="gramEnd"/>
            <w:r>
              <w:rPr>
                <w:rFonts w:ascii="Arial" w:hAnsi="Arial" w:cs="Arial"/>
              </w:rPr>
              <w:t>All agreed this</w:t>
            </w:r>
            <w:r w:rsidR="00415534">
              <w:rPr>
                <w:rFonts w:ascii="Arial" w:hAnsi="Arial" w:cs="Arial"/>
              </w:rPr>
              <w:t xml:space="preserve"> was a good idea &amp; those present would be happy to help.</w:t>
            </w:r>
          </w:p>
          <w:p w14:paraId="5D124B36" w14:textId="4DC8466D" w:rsidR="00552BA0" w:rsidRPr="00607FEC" w:rsidRDefault="00552BA0" w:rsidP="003B25A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EB7D6E" w14:textId="77777777" w:rsidR="00651EF0" w:rsidRDefault="00651EF0" w:rsidP="00922DFD">
            <w:pPr>
              <w:rPr>
                <w:rFonts w:ascii="Arial" w:hAnsi="Arial" w:cs="Arial"/>
              </w:rPr>
            </w:pPr>
          </w:p>
          <w:p w14:paraId="33448187" w14:textId="77777777" w:rsidR="00024832" w:rsidRDefault="00024832" w:rsidP="00922DFD">
            <w:pPr>
              <w:rPr>
                <w:rFonts w:ascii="Arial" w:hAnsi="Arial" w:cs="Arial"/>
              </w:rPr>
            </w:pPr>
          </w:p>
          <w:p w14:paraId="6EB0651F" w14:textId="77777777" w:rsidR="00E90CC2" w:rsidRDefault="00E90CC2" w:rsidP="00922DFD">
            <w:pPr>
              <w:rPr>
                <w:rFonts w:ascii="Arial" w:hAnsi="Arial" w:cs="Arial"/>
              </w:rPr>
            </w:pPr>
          </w:p>
          <w:p w14:paraId="7A86E4E4" w14:textId="77777777" w:rsidR="00E90CC2" w:rsidRDefault="00E90CC2" w:rsidP="00922DFD">
            <w:pPr>
              <w:rPr>
                <w:rFonts w:ascii="Arial" w:hAnsi="Arial" w:cs="Arial"/>
              </w:rPr>
            </w:pPr>
          </w:p>
          <w:p w14:paraId="62ACFD9E" w14:textId="65D883A4" w:rsidR="00E90CC2" w:rsidRDefault="00E90CC2" w:rsidP="00922DFD">
            <w:pPr>
              <w:rPr>
                <w:rFonts w:ascii="Arial" w:hAnsi="Arial" w:cs="Arial"/>
              </w:rPr>
            </w:pPr>
          </w:p>
          <w:p w14:paraId="3E3F0F35" w14:textId="77777777" w:rsidR="00E90CC2" w:rsidRDefault="00E90CC2" w:rsidP="00922DFD">
            <w:pPr>
              <w:rPr>
                <w:rFonts w:ascii="Arial" w:hAnsi="Arial" w:cs="Arial"/>
              </w:rPr>
            </w:pPr>
          </w:p>
          <w:p w14:paraId="26029425" w14:textId="77777777" w:rsidR="00E90CC2" w:rsidRDefault="00E90CC2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  <w:p w14:paraId="51E71C30" w14:textId="77777777" w:rsidR="00E90CC2" w:rsidRDefault="00E90CC2" w:rsidP="00922DFD">
            <w:pPr>
              <w:rPr>
                <w:rFonts w:ascii="Arial" w:hAnsi="Arial" w:cs="Arial"/>
              </w:rPr>
            </w:pPr>
          </w:p>
          <w:p w14:paraId="3ED47CF0" w14:textId="77777777" w:rsidR="00E90CC2" w:rsidRDefault="00E90CC2" w:rsidP="00922DFD">
            <w:pPr>
              <w:rPr>
                <w:rFonts w:ascii="Arial" w:hAnsi="Arial" w:cs="Arial"/>
              </w:rPr>
            </w:pPr>
          </w:p>
          <w:p w14:paraId="71DB169A" w14:textId="1E3E809D" w:rsidR="00E90CC2" w:rsidRDefault="00E90CC2" w:rsidP="00922DFD">
            <w:pPr>
              <w:rPr>
                <w:rFonts w:ascii="Arial" w:hAnsi="Arial" w:cs="Arial"/>
              </w:rPr>
            </w:pPr>
          </w:p>
          <w:p w14:paraId="5ED8B650" w14:textId="3AD70C81" w:rsidR="00E90CC2" w:rsidRDefault="00E90CC2" w:rsidP="00922DFD">
            <w:pPr>
              <w:rPr>
                <w:rFonts w:ascii="Arial" w:hAnsi="Arial" w:cs="Arial"/>
              </w:rPr>
            </w:pPr>
          </w:p>
          <w:p w14:paraId="67078ADA" w14:textId="2766ACCE" w:rsidR="00E90CC2" w:rsidRDefault="00E90CC2" w:rsidP="00922DFD">
            <w:pPr>
              <w:rPr>
                <w:rFonts w:ascii="Arial" w:hAnsi="Arial" w:cs="Arial"/>
              </w:rPr>
            </w:pPr>
          </w:p>
          <w:p w14:paraId="29002BFC" w14:textId="77777777" w:rsidR="00E90CC2" w:rsidRDefault="00E90CC2" w:rsidP="00922DFD">
            <w:pPr>
              <w:rPr>
                <w:rFonts w:ascii="Arial" w:hAnsi="Arial" w:cs="Arial"/>
              </w:rPr>
            </w:pPr>
          </w:p>
          <w:p w14:paraId="258E2845" w14:textId="77777777" w:rsidR="00E90CC2" w:rsidRDefault="00E90CC2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CP/DA</w:t>
            </w:r>
          </w:p>
          <w:p w14:paraId="2704C5F4" w14:textId="77777777" w:rsidR="00415534" w:rsidRDefault="00415534" w:rsidP="00922DFD">
            <w:pPr>
              <w:rPr>
                <w:rFonts w:ascii="Arial" w:hAnsi="Arial" w:cs="Arial"/>
              </w:rPr>
            </w:pPr>
          </w:p>
          <w:p w14:paraId="72217055" w14:textId="77777777" w:rsidR="00415534" w:rsidRDefault="00415534" w:rsidP="00922DFD">
            <w:pPr>
              <w:rPr>
                <w:rFonts w:ascii="Arial" w:hAnsi="Arial" w:cs="Arial"/>
              </w:rPr>
            </w:pPr>
          </w:p>
          <w:p w14:paraId="1DDC393F" w14:textId="77777777" w:rsidR="00415534" w:rsidRDefault="00415534" w:rsidP="00922DFD">
            <w:pPr>
              <w:rPr>
                <w:rFonts w:ascii="Arial" w:hAnsi="Arial" w:cs="Arial"/>
              </w:rPr>
            </w:pPr>
          </w:p>
          <w:p w14:paraId="4B252ED4" w14:textId="77777777" w:rsidR="00415534" w:rsidRDefault="00415534" w:rsidP="00922DFD">
            <w:pPr>
              <w:rPr>
                <w:rFonts w:ascii="Arial" w:hAnsi="Arial" w:cs="Arial"/>
              </w:rPr>
            </w:pPr>
          </w:p>
          <w:p w14:paraId="1ADDFC80" w14:textId="77777777" w:rsidR="00415534" w:rsidRDefault="00415534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3321A35C" w14:textId="77777777" w:rsidR="00415534" w:rsidRDefault="00415534" w:rsidP="00922DFD">
            <w:pPr>
              <w:rPr>
                <w:rFonts w:ascii="Arial" w:hAnsi="Arial" w:cs="Arial"/>
              </w:rPr>
            </w:pPr>
          </w:p>
          <w:p w14:paraId="7F79B0B9" w14:textId="77777777" w:rsidR="00415534" w:rsidRDefault="00415534" w:rsidP="00922DFD">
            <w:pPr>
              <w:rPr>
                <w:rFonts w:ascii="Arial" w:hAnsi="Arial" w:cs="Arial"/>
              </w:rPr>
            </w:pPr>
          </w:p>
          <w:p w14:paraId="434042A7" w14:textId="77777777" w:rsidR="00415534" w:rsidRDefault="00415534" w:rsidP="00922DFD">
            <w:pPr>
              <w:rPr>
                <w:rFonts w:ascii="Arial" w:hAnsi="Arial" w:cs="Arial"/>
              </w:rPr>
            </w:pPr>
          </w:p>
          <w:p w14:paraId="2C3FE2C2" w14:textId="77777777" w:rsidR="00B368AC" w:rsidRDefault="00B368AC" w:rsidP="00922DFD">
            <w:pPr>
              <w:rPr>
                <w:rFonts w:ascii="Arial" w:hAnsi="Arial" w:cs="Arial"/>
              </w:rPr>
            </w:pPr>
          </w:p>
          <w:p w14:paraId="21DC2EF6" w14:textId="1A2F864C" w:rsidR="00415534" w:rsidRPr="002D088D" w:rsidRDefault="00415534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</w:t>
            </w:r>
          </w:p>
        </w:tc>
      </w:tr>
      <w:tr w:rsidR="00651EF0" w:rsidRPr="002D088D" w14:paraId="6E481CC0" w14:textId="77777777" w:rsidTr="48F0FDD5">
        <w:tc>
          <w:tcPr>
            <w:tcW w:w="1097" w:type="dxa"/>
          </w:tcPr>
          <w:p w14:paraId="5474D8B5" w14:textId="3E7249CD" w:rsidR="00651EF0" w:rsidRPr="002D088D" w:rsidRDefault="00651EF0" w:rsidP="00922DFD">
            <w:pPr>
              <w:rPr>
                <w:rFonts w:ascii="Arial" w:hAnsi="Arial" w:cs="Arial"/>
              </w:rPr>
            </w:pPr>
            <w:r w:rsidRPr="002D088D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7829" w:type="dxa"/>
          </w:tcPr>
          <w:p w14:paraId="1DAD47AC" w14:textId="77777777" w:rsidR="005751EE" w:rsidRDefault="00415534" w:rsidP="005751EE">
            <w:pPr>
              <w:rPr>
                <w:rFonts w:ascii="Arial" w:hAnsi="Arial" w:cs="Arial"/>
                <w:b/>
                <w:bCs/>
              </w:rPr>
            </w:pPr>
            <w:r w:rsidRPr="00415534">
              <w:rPr>
                <w:rFonts w:ascii="Arial" w:hAnsi="Arial" w:cs="Arial"/>
                <w:b/>
                <w:bCs/>
              </w:rPr>
              <w:t>Next meeting date</w:t>
            </w:r>
          </w:p>
          <w:p w14:paraId="46B184ED" w14:textId="77777777" w:rsidR="00415534" w:rsidRDefault="00415534" w:rsidP="00575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to be held after AGM on Monday 10</w:t>
            </w:r>
            <w:r w:rsidRPr="0041553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2022. </w:t>
            </w:r>
          </w:p>
          <w:p w14:paraId="21AA7A23" w14:textId="7A5C7AF5" w:rsidR="00415534" w:rsidRPr="00415534" w:rsidRDefault="00506DDC" w:rsidP="00575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 and place </w:t>
            </w:r>
            <w:r w:rsidR="00415534">
              <w:rPr>
                <w:rFonts w:ascii="Arial" w:hAnsi="Arial" w:cs="Arial"/>
              </w:rPr>
              <w:t>TBC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7AC0C845" w14:textId="77777777" w:rsidR="00370B36" w:rsidRDefault="00370B36" w:rsidP="00922DFD">
            <w:pPr>
              <w:rPr>
                <w:rFonts w:ascii="Arial" w:hAnsi="Arial" w:cs="Arial"/>
              </w:rPr>
            </w:pPr>
          </w:p>
          <w:p w14:paraId="13D12E80" w14:textId="77777777" w:rsidR="008B6D97" w:rsidRDefault="008B6D97" w:rsidP="00922DFD">
            <w:pPr>
              <w:rPr>
                <w:rFonts w:ascii="Arial" w:hAnsi="Arial" w:cs="Arial"/>
              </w:rPr>
            </w:pPr>
          </w:p>
          <w:p w14:paraId="241C5726" w14:textId="3511D99C" w:rsidR="00415534" w:rsidRPr="002D088D" w:rsidRDefault="00415534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</w:p>
        </w:tc>
      </w:tr>
      <w:tr w:rsidR="008B6D97" w:rsidRPr="002D088D" w14:paraId="013B1D12" w14:textId="77777777" w:rsidTr="48F0FDD5">
        <w:tc>
          <w:tcPr>
            <w:tcW w:w="1097" w:type="dxa"/>
          </w:tcPr>
          <w:p w14:paraId="5178111E" w14:textId="1DABD939" w:rsidR="008B6D97" w:rsidRPr="008B6D97" w:rsidRDefault="008B6D97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829" w:type="dxa"/>
          </w:tcPr>
          <w:p w14:paraId="4D3247F4" w14:textId="2329E57D" w:rsidR="002B6945" w:rsidRDefault="00D47B6A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Allocation of </w:t>
            </w:r>
            <w:r w:rsidR="00896405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ecretary </w:t>
            </w:r>
            <w:proofErr w:type="gramStart"/>
            <w:r w:rsidR="00896405">
              <w:rPr>
                <w:rFonts w:ascii="Arial" w:hAnsi="Arial" w:cs="Arial"/>
                <w:b/>
                <w:bCs/>
              </w:rPr>
              <w:t>F</w:t>
            </w:r>
            <w:r>
              <w:rPr>
                <w:rFonts w:ascii="Arial" w:hAnsi="Arial" w:cs="Arial"/>
                <w:b/>
                <w:bCs/>
              </w:rPr>
              <w:t>or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96405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 xml:space="preserve">ext </w:t>
            </w:r>
            <w:r w:rsidR="00896405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eeting/</w:t>
            </w:r>
            <w:r w:rsidR="00896405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 xml:space="preserve">aking </w:t>
            </w:r>
            <w:r w:rsidR="00896405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>inutes</w:t>
            </w:r>
          </w:p>
          <w:p w14:paraId="012EE7F0" w14:textId="77777777" w:rsidR="00B368AC" w:rsidRDefault="00415534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someone would like to help us, you’d be most welcome. </w:t>
            </w:r>
          </w:p>
          <w:p w14:paraId="3AC544C6" w14:textId="7F8486AD" w:rsidR="00415534" w:rsidRDefault="00415534" w:rsidP="00922D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let us know. </w:t>
            </w:r>
          </w:p>
          <w:p w14:paraId="06358B5C" w14:textId="1DD089E5" w:rsidR="000731FB" w:rsidRPr="00D47B6A" w:rsidRDefault="000731FB" w:rsidP="00922DF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D2011D" w14:textId="77777777" w:rsidR="00CF36B3" w:rsidRDefault="00CF36B3" w:rsidP="00922DFD">
            <w:pPr>
              <w:rPr>
                <w:rFonts w:ascii="Arial" w:hAnsi="Arial" w:cs="Arial"/>
              </w:rPr>
            </w:pPr>
          </w:p>
          <w:p w14:paraId="4F300BA2" w14:textId="4F011088" w:rsidR="000731FB" w:rsidRDefault="000731FB" w:rsidP="00922DFD">
            <w:pPr>
              <w:rPr>
                <w:rFonts w:ascii="Arial" w:hAnsi="Arial" w:cs="Arial"/>
              </w:rPr>
            </w:pPr>
          </w:p>
        </w:tc>
      </w:tr>
    </w:tbl>
    <w:p w14:paraId="58D92699" w14:textId="77777777" w:rsidR="00F83AC0" w:rsidRDefault="00F83AC0" w:rsidP="00995601"/>
    <w:sectPr w:rsidR="00F83AC0" w:rsidSect="00331C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33612"/>
    <w:multiLevelType w:val="hybridMultilevel"/>
    <w:tmpl w:val="60808472"/>
    <w:lvl w:ilvl="0" w:tplc="1DCC75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B110B"/>
    <w:multiLevelType w:val="hybridMultilevel"/>
    <w:tmpl w:val="6D5838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00661"/>
    <w:multiLevelType w:val="hybridMultilevel"/>
    <w:tmpl w:val="9BE4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2DF"/>
    <w:multiLevelType w:val="hybridMultilevel"/>
    <w:tmpl w:val="47F2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C747F"/>
    <w:multiLevelType w:val="hybridMultilevel"/>
    <w:tmpl w:val="2090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A7534"/>
    <w:multiLevelType w:val="hybridMultilevel"/>
    <w:tmpl w:val="A56220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3305E"/>
    <w:multiLevelType w:val="hybridMultilevel"/>
    <w:tmpl w:val="DDFEFAAA"/>
    <w:lvl w:ilvl="0" w:tplc="0A4EBE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27C8A"/>
    <w:multiLevelType w:val="hybridMultilevel"/>
    <w:tmpl w:val="37F6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FD"/>
    <w:rsid w:val="00024832"/>
    <w:rsid w:val="000467F7"/>
    <w:rsid w:val="000572E0"/>
    <w:rsid w:val="000731FB"/>
    <w:rsid w:val="000821FE"/>
    <w:rsid w:val="000A57E8"/>
    <w:rsid w:val="000D7A4F"/>
    <w:rsid w:val="001006A3"/>
    <w:rsid w:val="001057EF"/>
    <w:rsid w:val="00110500"/>
    <w:rsid w:val="00136C1C"/>
    <w:rsid w:val="00161DC3"/>
    <w:rsid w:val="001620D4"/>
    <w:rsid w:val="00171A97"/>
    <w:rsid w:val="00174991"/>
    <w:rsid w:val="001952AD"/>
    <w:rsid w:val="001A32BC"/>
    <w:rsid w:val="001A6801"/>
    <w:rsid w:val="00200225"/>
    <w:rsid w:val="00207625"/>
    <w:rsid w:val="002144E9"/>
    <w:rsid w:val="00222826"/>
    <w:rsid w:val="00246A7C"/>
    <w:rsid w:val="00246FF0"/>
    <w:rsid w:val="00292A41"/>
    <w:rsid w:val="00296D68"/>
    <w:rsid w:val="002B6945"/>
    <w:rsid w:val="002B7164"/>
    <w:rsid w:val="002D01B3"/>
    <w:rsid w:val="002D088D"/>
    <w:rsid w:val="002F5D6D"/>
    <w:rsid w:val="002F6EB8"/>
    <w:rsid w:val="0031531A"/>
    <w:rsid w:val="00331C2B"/>
    <w:rsid w:val="003325D1"/>
    <w:rsid w:val="00335FC4"/>
    <w:rsid w:val="00355D52"/>
    <w:rsid w:val="003639EF"/>
    <w:rsid w:val="00370B36"/>
    <w:rsid w:val="00392521"/>
    <w:rsid w:val="003A3348"/>
    <w:rsid w:val="003B25A5"/>
    <w:rsid w:val="003C0F1C"/>
    <w:rsid w:val="003E2614"/>
    <w:rsid w:val="004109B0"/>
    <w:rsid w:val="004141F2"/>
    <w:rsid w:val="00415534"/>
    <w:rsid w:val="0042208E"/>
    <w:rsid w:val="00463ABB"/>
    <w:rsid w:val="004A5DBE"/>
    <w:rsid w:val="00506DDC"/>
    <w:rsid w:val="0052651C"/>
    <w:rsid w:val="00536E61"/>
    <w:rsid w:val="005529C8"/>
    <w:rsid w:val="00552BA0"/>
    <w:rsid w:val="00574D2C"/>
    <w:rsid w:val="005751EE"/>
    <w:rsid w:val="005C1ED0"/>
    <w:rsid w:val="005C7BB6"/>
    <w:rsid w:val="005D0E84"/>
    <w:rsid w:val="005E708F"/>
    <w:rsid w:val="00607FEC"/>
    <w:rsid w:val="0064472C"/>
    <w:rsid w:val="00651EF0"/>
    <w:rsid w:val="00660BA1"/>
    <w:rsid w:val="00666114"/>
    <w:rsid w:val="0067100F"/>
    <w:rsid w:val="006B2722"/>
    <w:rsid w:val="006F4A00"/>
    <w:rsid w:val="0071127D"/>
    <w:rsid w:val="00721050"/>
    <w:rsid w:val="007606FF"/>
    <w:rsid w:val="0076499A"/>
    <w:rsid w:val="00770C41"/>
    <w:rsid w:val="00784D64"/>
    <w:rsid w:val="007A5B17"/>
    <w:rsid w:val="007E160C"/>
    <w:rsid w:val="00880AFD"/>
    <w:rsid w:val="00896405"/>
    <w:rsid w:val="008B6D97"/>
    <w:rsid w:val="009058C6"/>
    <w:rsid w:val="00922DFD"/>
    <w:rsid w:val="00924168"/>
    <w:rsid w:val="009672D4"/>
    <w:rsid w:val="0097450F"/>
    <w:rsid w:val="009901FD"/>
    <w:rsid w:val="00994AC2"/>
    <w:rsid w:val="00995601"/>
    <w:rsid w:val="009C190F"/>
    <w:rsid w:val="009D39E7"/>
    <w:rsid w:val="009D4B32"/>
    <w:rsid w:val="00A35815"/>
    <w:rsid w:val="00A42968"/>
    <w:rsid w:val="00A4316E"/>
    <w:rsid w:val="00A47CF1"/>
    <w:rsid w:val="00A71B57"/>
    <w:rsid w:val="00A84875"/>
    <w:rsid w:val="00A9728B"/>
    <w:rsid w:val="00AB0211"/>
    <w:rsid w:val="00AC0681"/>
    <w:rsid w:val="00AE4996"/>
    <w:rsid w:val="00AE7462"/>
    <w:rsid w:val="00AF523E"/>
    <w:rsid w:val="00B0528E"/>
    <w:rsid w:val="00B16890"/>
    <w:rsid w:val="00B259F0"/>
    <w:rsid w:val="00B35E40"/>
    <w:rsid w:val="00B368AC"/>
    <w:rsid w:val="00B50E44"/>
    <w:rsid w:val="00B64F1E"/>
    <w:rsid w:val="00B77C67"/>
    <w:rsid w:val="00B81057"/>
    <w:rsid w:val="00B85D9F"/>
    <w:rsid w:val="00BA0A42"/>
    <w:rsid w:val="00BA20D4"/>
    <w:rsid w:val="00C2171F"/>
    <w:rsid w:val="00C21F90"/>
    <w:rsid w:val="00C76CD2"/>
    <w:rsid w:val="00C837D4"/>
    <w:rsid w:val="00CA4CF5"/>
    <w:rsid w:val="00CE0F33"/>
    <w:rsid w:val="00CE4188"/>
    <w:rsid w:val="00CF36B3"/>
    <w:rsid w:val="00CF460F"/>
    <w:rsid w:val="00D00094"/>
    <w:rsid w:val="00D32661"/>
    <w:rsid w:val="00D351FB"/>
    <w:rsid w:val="00D424D9"/>
    <w:rsid w:val="00D47B6A"/>
    <w:rsid w:val="00D53F2D"/>
    <w:rsid w:val="00D54C02"/>
    <w:rsid w:val="00D97696"/>
    <w:rsid w:val="00DA0962"/>
    <w:rsid w:val="00DA156C"/>
    <w:rsid w:val="00DC0057"/>
    <w:rsid w:val="00DF6700"/>
    <w:rsid w:val="00E47B9A"/>
    <w:rsid w:val="00E52C96"/>
    <w:rsid w:val="00E722F8"/>
    <w:rsid w:val="00E81E8D"/>
    <w:rsid w:val="00E84C83"/>
    <w:rsid w:val="00E90CC2"/>
    <w:rsid w:val="00EB60BA"/>
    <w:rsid w:val="00ED1B1D"/>
    <w:rsid w:val="00F30F4F"/>
    <w:rsid w:val="00F43C43"/>
    <w:rsid w:val="00F44842"/>
    <w:rsid w:val="00F449F4"/>
    <w:rsid w:val="00F705C2"/>
    <w:rsid w:val="00F83AC0"/>
    <w:rsid w:val="00F84D6F"/>
    <w:rsid w:val="00FA0CD9"/>
    <w:rsid w:val="48F0F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7383"/>
  <w15:chartTrackingRefBased/>
  <w15:docId w15:val="{0B7A6D62-A098-43B4-AF11-0DBF6B2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2D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22DFD"/>
    <w:rPr>
      <w:rFonts w:ascii="Arial" w:eastAsia="Arial" w:hAnsi="Arial" w:cs="Arial"/>
      <w:b/>
      <w:bCs/>
      <w:sz w:val="24"/>
      <w:szCs w:val="24"/>
      <w:lang w:val="en-GB" w:eastAsia="en-GB" w:bidi="en-GB"/>
    </w:rPr>
  </w:style>
  <w:style w:type="table" w:styleId="TableGrid">
    <w:name w:val="Table Grid"/>
    <w:basedOn w:val="TableNormal"/>
    <w:uiPriority w:val="39"/>
    <w:rsid w:val="0092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Caleb.Brown</dc:creator>
  <cp:keywords/>
  <dc:description/>
  <cp:lastModifiedBy>Isabella Chappell</cp:lastModifiedBy>
  <cp:revision>5</cp:revision>
  <dcterms:created xsi:type="dcterms:W3CDTF">2021-11-11T17:51:00Z</dcterms:created>
  <dcterms:modified xsi:type="dcterms:W3CDTF">2021-11-16T08:11:00Z</dcterms:modified>
</cp:coreProperties>
</file>